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EECB"/>
  <w:body>
    <w:tbl>
      <w:tblPr>
        <w:tblStyle w:val="TableGrid"/>
        <w:tblW w:w="10490" w:type="dxa"/>
        <w:tblInd w:w="-714" w:type="dxa"/>
        <w:tblLook w:val="04A0" w:firstRow="1" w:lastRow="0" w:firstColumn="1" w:lastColumn="0" w:noHBand="0" w:noVBand="1"/>
      </w:tblPr>
      <w:tblGrid>
        <w:gridCol w:w="3719"/>
        <w:gridCol w:w="3005"/>
        <w:gridCol w:w="3766"/>
      </w:tblGrid>
      <w:tr w:rsidR="00947198" w14:paraId="360DAD7A" w14:textId="77777777" w:rsidTr="00B3249D">
        <w:tc>
          <w:tcPr>
            <w:tcW w:w="3719" w:type="dxa"/>
            <w:vMerge w:val="restart"/>
            <w:vAlign w:val="center"/>
          </w:tcPr>
          <w:p w14:paraId="50FDEBDC" w14:textId="56754D94" w:rsidR="00947198" w:rsidRPr="00B3249D" w:rsidRDefault="00B3249D" w:rsidP="00B3249D">
            <w:pPr>
              <w:rPr>
                <w:rFonts w:ascii="Calibri" w:hAnsi="Calibri" w:cs="Calibri"/>
                <w:sz w:val="28"/>
                <w:szCs w:val="28"/>
              </w:rPr>
            </w:pPr>
            <w:r>
              <w:rPr>
                <w:rFonts w:ascii="Times New Roman" w:hAnsi="Times New Roman" w:cs="Times New Roman"/>
                <w:sz w:val="28"/>
                <w:szCs w:val="28"/>
              </w:rPr>
              <w:t xml:space="preserve">Name: </w:t>
            </w:r>
            <w:r w:rsidRPr="00B3249D">
              <w:rPr>
                <w:rFonts w:ascii="Calibri" w:hAnsi="Calibri" w:cs="Calibri"/>
                <w:sz w:val="28"/>
                <w:szCs w:val="28"/>
              </w:rPr>
              <w:t>Adarsh Kumar</w:t>
            </w:r>
            <w:r>
              <w:rPr>
                <w:rFonts w:ascii="Calibri" w:hAnsi="Calibri" w:cs="Calibri"/>
                <w:sz w:val="28"/>
                <w:szCs w:val="28"/>
              </w:rPr>
              <w:t xml:space="preserve"> </w:t>
            </w:r>
          </w:p>
        </w:tc>
        <w:tc>
          <w:tcPr>
            <w:tcW w:w="3005" w:type="dxa"/>
          </w:tcPr>
          <w:p w14:paraId="384E4A76" w14:textId="6D2E06F9" w:rsidR="00947198" w:rsidRPr="00B3249D" w:rsidRDefault="00B3249D" w:rsidP="007E5A8E">
            <w:pPr>
              <w:rPr>
                <w:rFonts w:ascii="Times New Roman" w:hAnsi="Times New Roman" w:cs="Times New Roman"/>
                <w:sz w:val="24"/>
                <w:szCs w:val="24"/>
              </w:rPr>
            </w:pPr>
            <w:r w:rsidRPr="00B3249D">
              <w:rPr>
                <w:rFonts w:ascii="Times New Roman" w:hAnsi="Times New Roman" w:cs="Times New Roman"/>
                <w:sz w:val="24"/>
                <w:szCs w:val="24"/>
              </w:rPr>
              <w:t>SRN N</w:t>
            </w:r>
            <w:r>
              <w:rPr>
                <w:rFonts w:ascii="Times New Roman" w:hAnsi="Times New Roman" w:cs="Times New Roman"/>
                <w:sz w:val="24"/>
                <w:szCs w:val="24"/>
              </w:rPr>
              <w:t>o</w:t>
            </w:r>
            <w:r w:rsidRPr="00B3249D">
              <w:rPr>
                <w:rFonts w:ascii="Times New Roman" w:hAnsi="Times New Roman" w:cs="Times New Roman"/>
                <w:sz w:val="24"/>
                <w:szCs w:val="24"/>
              </w:rPr>
              <w:t>:</w:t>
            </w:r>
            <w:r>
              <w:rPr>
                <w:rFonts w:ascii="Times New Roman" w:hAnsi="Times New Roman" w:cs="Times New Roman"/>
                <w:sz w:val="24"/>
                <w:szCs w:val="24"/>
              </w:rPr>
              <w:t xml:space="preserve"> </w:t>
            </w:r>
            <w:r w:rsidR="00F61AE4" w:rsidRPr="00F61AE4">
              <w:rPr>
                <w:rFonts w:ascii="Calibri" w:hAnsi="Calibri" w:cs="Calibri"/>
                <w:sz w:val="24"/>
                <w:szCs w:val="24"/>
              </w:rPr>
              <w:t>PES2UG20CS016</w:t>
            </w:r>
          </w:p>
        </w:tc>
        <w:tc>
          <w:tcPr>
            <w:tcW w:w="3766" w:type="dxa"/>
          </w:tcPr>
          <w:p w14:paraId="2E8B6E28" w14:textId="22A91E4C" w:rsidR="00947198" w:rsidRDefault="00B3249D" w:rsidP="007E5A8E">
            <w:r>
              <w:rPr>
                <w:rFonts w:ascii="Times New Roman" w:hAnsi="Times New Roman" w:cs="Times New Roman"/>
                <w:sz w:val="24"/>
                <w:szCs w:val="24"/>
              </w:rPr>
              <w:t>Assignment No:</w:t>
            </w:r>
            <w:r w:rsidR="00BC3197">
              <w:rPr>
                <w:rFonts w:ascii="Times New Roman" w:hAnsi="Times New Roman" w:cs="Times New Roman"/>
                <w:sz w:val="24"/>
                <w:szCs w:val="24"/>
              </w:rPr>
              <w:t xml:space="preserve"> 09</w:t>
            </w:r>
          </w:p>
        </w:tc>
      </w:tr>
      <w:tr w:rsidR="00947198" w14:paraId="5530B044" w14:textId="77777777" w:rsidTr="00B3249D">
        <w:tc>
          <w:tcPr>
            <w:tcW w:w="3719" w:type="dxa"/>
            <w:vMerge/>
          </w:tcPr>
          <w:p w14:paraId="45C4FCF5" w14:textId="77777777" w:rsidR="00947198" w:rsidRDefault="00947198" w:rsidP="007E5A8E"/>
        </w:tc>
        <w:tc>
          <w:tcPr>
            <w:tcW w:w="3005" w:type="dxa"/>
          </w:tcPr>
          <w:p w14:paraId="31292277" w14:textId="4FAF167F" w:rsidR="00947198" w:rsidRDefault="00B3249D" w:rsidP="007E5A8E">
            <w:r>
              <w:rPr>
                <w:rFonts w:ascii="Times New Roman" w:hAnsi="Times New Roman" w:cs="Times New Roman"/>
                <w:sz w:val="24"/>
                <w:szCs w:val="24"/>
              </w:rPr>
              <w:t>Section:</w:t>
            </w:r>
            <w:r w:rsidR="00F61AE4">
              <w:rPr>
                <w:rFonts w:ascii="Times New Roman" w:hAnsi="Times New Roman" w:cs="Times New Roman"/>
                <w:sz w:val="24"/>
                <w:szCs w:val="24"/>
              </w:rPr>
              <w:t xml:space="preserve"> B</w:t>
            </w:r>
          </w:p>
        </w:tc>
        <w:tc>
          <w:tcPr>
            <w:tcW w:w="3766" w:type="dxa"/>
          </w:tcPr>
          <w:p w14:paraId="121BF272" w14:textId="24A83318" w:rsidR="00947198" w:rsidRDefault="00B3249D" w:rsidP="007E5A8E">
            <w:r>
              <w:rPr>
                <w:rFonts w:ascii="Times New Roman" w:hAnsi="Times New Roman" w:cs="Times New Roman"/>
                <w:sz w:val="24"/>
                <w:szCs w:val="24"/>
              </w:rPr>
              <w:t>Date:</w:t>
            </w:r>
            <w:r w:rsidR="00F61AE4">
              <w:rPr>
                <w:rFonts w:ascii="Times New Roman" w:hAnsi="Times New Roman" w:cs="Times New Roman"/>
                <w:sz w:val="24"/>
                <w:szCs w:val="24"/>
              </w:rPr>
              <w:t xml:space="preserve"> </w:t>
            </w:r>
            <w:r w:rsidR="00BC3197">
              <w:rPr>
                <w:rFonts w:ascii="Times New Roman" w:hAnsi="Times New Roman" w:cs="Times New Roman"/>
                <w:sz w:val="24"/>
                <w:szCs w:val="24"/>
              </w:rPr>
              <w:t>11</w:t>
            </w:r>
            <w:r w:rsidR="00F61AE4">
              <w:rPr>
                <w:rFonts w:ascii="Times New Roman" w:hAnsi="Times New Roman" w:cs="Times New Roman"/>
                <w:sz w:val="24"/>
                <w:szCs w:val="24"/>
              </w:rPr>
              <w:t>/</w:t>
            </w:r>
            <w:r w:rsidR="00BC3197">
              <w:rPr>
                <w:rFonts w:ascii="Times New Roman" w:hAnsi="Times New Roman" w:cs="Times New Roman"/>
                <w:sz w:val="24"/>
                <w:szCs w:val="24"/>
              </w:rPr>
              <w:t>11</w:t>
            </w:r>
            <w:r w:rsidR="00F61AE4">
              <w:rPr>
                <w:rFonts w:ascii="Times New Roman" w:hAnsi="Times New Roman" w:cs="Times New Roman"/>
                <w:sz w:val="24"/>
                <w:szCs w:val="24"/>
              </w:rPr>
              <w:t>/2022</w:t>
            </w:r>
          </w:p>
        </w:tc>
      </w:tr>
    </w:tbl>
    <w:p w14:paraId="4DE140D7" w14:textId="650129C7" w:rsidR="007E6A2F" w:rsidRDefault="007E6A2F" w:rsidP="007E5A8E"/>
    <w:tbl>
      <w:tblPr>
        <w:tblStyle w:val="TableGrid"/>
        <w:tblW w:w="10549" w:type="dxa"/>
        <w:tblInd w:w="-714" w:type="dxa"/>
        <w:tblLayout w:type="fixed"/>
        <w:tblLook w:val="04A0" w:firstRow="1" w:lastRow="0" w:firstColumn="1" w:lastColumn="0" w:noHBand="0" w:noVBand="1"/>
      </w:tblPr>
      <w:tblGrid>
        <w:gridCol w:w="1276"/>
        <w:gridCol w:w="9273"/>
      </w:tblGrid>
      <w:tr w:rsidR="00BC3197" w14:paraId="5F7ABB5D" w14:textId="77777777" w:rsidTr="00D63CF0">
        <w:tc>
          <w:tcPr>
            <w:tcW w:w="1276" w:type="dxa"/>
          </w:tcPr>
          <w:p w14:paraId="58771ABD" w14:textId="2A728496" w:rsidR="00BC3197" w:rsidRPr="00C6044C" w:rsidRDefault="00BC3197" w:rsidP="007E5A8E">
            <w:pPr>
              <w:rPr>
                <w:b/>
                <w:bCs/>
                <w:sz w:val="24"/>
                <w:szCs w:val="24"/>
              </w:rPr>
            </w:pPr>
            <w:r w:rsidRPr="00C6044C">
              <w:rPr>
                <w:b/>
                <w:bCs/>
                <w:sz w:val="24"/>
                <w:szCs w:val="24"/>
              </w:rPr>
              <w:t>Task 1:</w:t>
            </w:r>
          </w:p>
        </w:tc>
        <w:tc>
          <w:tcPr>
            <w:tcW w:w="9273" w:type="dxa"/>
          </w:tcPr>
          <w:p w14:paraId="6C499F8C" w14:textId="744587AA" w:rsidR="00BC3197" w:rsidRPr="00C6044C" w:rsidRDefault="00BC3197" w:rsidP="00C6044C">
            <w:pPr>
              <w:jc w:val="center"/>
              <w:rPr>
                <w:b/>
                <w:bCs/>
                <w:sz w:val="24"/>
                <w:szCs w:val="24"/>
              </w:rPr>
            </w:pPr>
            <w:r w:rsidRPr="00C6044C">
              <w:rPr>
                <w:b/>
                <w:bCs/>
                <w:sz w:val="24"/>
                <w:szCs w:val="24"/>
              </w:rPr>
              <w:t>Network Setup</w:t>
            </w:r>
          </w:p>
        </w:tc>
      </w:tr>
      <w:tr w:rsidR="00BC3197" w14:paraId="76CA9481" w14:textId="77777777" w:rsidTr="00D63CF0">
        <w:tc>
          <w:tcPr>
            <w:tcW w:w="1276" w:type="dxa"/>
          </w:tcPr>
          <w:p w14:paraId="0272C238" w14:textId="5A40312C" w:rsidR="00BC3197" w:rsidRDefault="00C6044C" w:rsidP="007E5A8E">
            <w:r>
              <w:t>Screenshot</w:t>
            </w:r>
          </w:p>
        </w:tc>
        <w:tc>
          <w:tcPr>
            <w:tcW w:w="9273" w:type="dxa"/>
          </w:tcPr>
          <w:p w14:paraId="17F17943" w14:textId="69152066" w:rsidR="00C6044C" w:rsidRDefault="00C6044C" w:rsidP="007E5A8E">
            <w:pPr>
              <w:rPr>
                <w:noProof/>
              </w:rPr>
            </w:pPr>
            <w:r>
              <w:rPr>
                <w:noProof/>
              </w:rPr>
              <w:t xml:space="preserve">Checking packet sniffing using tcpdump command </w:t>
            </w:r>
          </w:p>
          <w:p w14:paraId="2B56AC72" w14:textId="745C673D" w:rsidR="003C4128" w:rsidRDefault="00C6044C" w:rsidP="007E5A8E">
            <w:r>
              <w:rPr>
                <w:noProof/>
              </w:rPr>
              <w:drawing>
                <wp:inline distT="0" distB="0" distL="0" distR="0" wp14:anchorId="5C6F9280" wp14:editId="799C0413">
                  <wp:extent cx="5695950" cy="928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9716" cy="935503"/>
                          </a:xfrm>
                          <a:prstGeom prst="rect">
                            <a:avLst/>
                          </a:prstGeom>
                        </pic:spPr>
                      </pic:pic>
                    </a:graphicData>
                  </a:graphic>
                </wp:inline>
              </w:drawing>
            </w:r>
          </w:p>
          <w:p w14:paraId="01B9C259" w14:textId="77777777" w:rsidR="002B1504" w:rsidRDefault="00C6044C" w:rsidP="007E5A8E">
            <w:r>
              <w:t>we can see that tcp</w:t>
            </w:r>
            <w:r w:rsidR="002B1504">
              <w:t>d</w:t>
            </w:r>
            <w:r>
              <w:t>ump</w:t>
            </w:r>
            <w:r w:rsidR="002B1504">
              <w:t xml:space="preserve"> is active and listening at interface eth0. </w:t>
            </w:r>
          </w:p>
          <w:p w14:paraId="0D1EB87B" w14:textId="77777777" w:rsidR="002B1504" w:rsidRDefault="002B1504" w:rsidP="007E5A8E"/>
          <w:p w14:paraId="12E8363D" w14:textId="4FE164F9" w:rsidR="00C6044C" w:rsidRPr="002B1504" w:rsidRDefault="002B1504" w:rsidP="002B1504">
            <w:pPr>
              <w:jc w:val="center"/>
              <w:rPr>
                <w:u w:val="single"/>
              </w:rPr>
            </w:pPr>
            <w:r w:rsidRPr="002B1504">
              <w:rPr>
                <w:sz w:val="28"/>
                <w:szCs w:val="28"/>
                <w:u w:val="single"/>
              </w:rPr>
              <w:t>Testing</w:t>
            </w:r>
          </w:p>
          <w:p w14:paraId="1E755CAA" w14:textId="2F52556A" w:rsidR="00C6044C" w:rsidRDefault="002B1504" w:rsidP="007E5A8E">
            <w:r>
              <w:t>Pinging to server-router for client 10.9.0.5</w:t>
            </w:r>
          </w:p>
          <w:p w14:paraId="6A6D1804" w14:textId="77777777" w:rsidR="003C4128" w:rsidRDefault="003C4128" w:rsidP="007E5A8E">
            <w:r w:rsidRPr="003C4128">
              <w:rPr>
                <w:noProof/>
              </w:rPr>
              <w:drawing>
                <wp:inline distT="0" distB="0" distL="0" distR="0" wp14:anchorId="5B451716" wp14:editId="210F87F9">
                  <wp:extent cx="5765800" cy="187234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8447" cy="1876450"/>
                          </a:xfrm>
                          <a:prstGeom prst="rect">
                            <a:avLst/>
                          </a:prstGeom>
                        </pic:spPr>
                      </pic:pic>
                    </a:graphicData>
                  </a:graphic>
                </wp:inline>
              </w:drawing>
            </w:r>
          </w:p>
          <w:p w14:paraId="74FE9948" w14:textId="7260A3D8" w:rsidR="003C4128" w:rsidRDefault="002B1504" w:rsidP="007E5A8E">
            <w:r>
              <w:t>The connection is successfully established between server-router and client.</w:t>
            </w:r>
          </w:p>
          <w:p w14:paraId="147EE982" w14:textId="007A7BE6" w:rsidR="002B1504" w:rsidRDefault="002B1504" w:rsidP="007E5A8E"/>
          <w:p w14:paraId="75EFE5B7" w14:textId="502DC6B4" w:rsidR="002B1504" w:rsidRDefault="002B1504" w:rsidP="007E5A8E">
            <w:r>
              <w:t>Pinging to Host V</w:t>
            </w:r>
            <w:r w:rsidRPr="002B1504">
              <w:t xml:space="preserve"> 192.168.60.5</w:t>
            </w:r>
            <w:r>
              <w:t xml:space="preserve"> from server-router  </w:t>
            </w:r>
          </w:p>
          <w:p w14:paraId="725DB788" w14:textId="77777777" w:rsidR="003C4128" w:rsidRDefault="00C6044C" w:rsidP="007E5A8E">
            <w:r w:rsidRPr="00C6044C">
              <w:rPr>
                <w:noProof/>
              </w:rPr>
              <w:drawing>
                <wp:inline distT="0" distB="0" distL="0" distR="0" wp14:anchorId="129EBC3B" wp14:editId="5DDF0DD9">
                  <wp:extent cx="5765800" cy="1632857"/>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3794" cy="1637953"/>
                          </a:xfrm>
                          <a:prstGeom prst="rect">
                            <a:avLst/>
                          </a:prstGeom>
                        </pic:spPr>
                      </pic:pic>
                    </a:graphicData>
                  </a:graphic>
                </wp:inline>
              </w:drawing>
            </w:r>
          </w:p>
          <w:p w14:paraId="6F4BBF23" w14:textId="647F4D82" w:rsidR="00C6044C" w:rsidRDefault="002B1504" w:rsidP="007E5A8E">
            <w:r>
              <w:t xml:space="preserve">As we can see that VPN Server can successfully established a connection to Host V (private network) </w:t>
            </w:r>
          </w:p>
          <w:p w14:paraId="02CD5902" w14:textId="5123144C" w:rsidR="00CB3974" w:rsidRDefault="00CB3974" w:rsidP="007E5A8E"/>
          <w:p w14:paraId="49CE98FA" w14:textId="28D1C7F4" w:rsidR="00CB3974" w:rsidRDefault="00CB3974" w:rsidP="007E5A8E">
            <w:r>
              <w:t>Pinging to Host V</w:t>
            </w:r>
            <w:r w:rsidRPr="002B1504">
              <w:t xml:space="preserve"> 192.168.60.5</w:t>
            </w:r>
            <w:r>
              <w:t xml:space="preserve"> from Host U 10.9.0.5</w:t>
            </w:r>
          </w:p>
          <w:p w14:paraId="30EF546E" w14:textId="77777777" w:rsidR="00C6044C" w:rsidRDefault="00C6044C" w:rsidP="007E5A8E">
            <w:r w:rsidRPr="00C6044C">
              <w:rPr>
                <w:noProof/>
              </w:rPr>
              <w:drawing>
                <wp:inline distT="0" distB="0" distL="0" distR="0" wp14:anchorId="1559016F" wp14:editId="7BB70250">
                  <wp:extent cx="5791200" cy="12790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7043" cy="1284780"/>
                          </a:xfrm>
                          <a:prstGeom prst="rect">
                            <a:avLst/>
                          </a:prstGeom>
                        </pic:spPr>
                      </pic:pic>
                    </a:graphicData>
                  </a:graphic>
                </wp:inline>
              </w:drawing>
            </w:r>
          </w:p>
          <w:p w14:paraId="194CF46A" w14:textId="1718CF76" w:rsidR="00C6044C" w:rsidRDefault="00CB3974" w:rsidP="007E5A8E">
            <w:r>
              <w:t xml:space="preserve">All our sent packets are lost and we are not able to establish a connection between Host U &amp; Host V.  </w:t>
            </w:r>
          </w:p>
          <w:p w14:paraId="54B4F8D6" w14:textId="1A89E0EC" w:rsidR="00CB3974" w:rsidRPr="007A2F95" w:rsidRDefault="00CB3974" w:rsidP="00CB3974">
            <w:pPr>
              <w:rPr>
                <w:b/>
                <w:bCs/>
              </w:rPr>
            </w:pPr>
            <w:r w:rsidRPr="007A2F95">
              <w:rPr>
                <w:b/>
                <w:bCs/>
              </w:rPr>
              <w:lastRenderedPageBreak/>
              <w:t xml:space="preserve">Sniffing the packet on network </w:t>
            </w:r>
          </w:p>
          <w:p w14:paraId="25CA1C47" w14:textId="231A579E" w:rsidR="00CB3974" w:rsidRDefault="00CB3974" w:rsidP="007E5A8E"/>
          <w:p w14:paraId="44A00371" w14:textId="509B5542" w:rsidR="00CB3974" w:rsidRDefault="00CB3974" w:rsidP="007E5A8E">
            <w:r>
              <w:t xml:space="preserve">Pinging to VPN Server-router from Client 10.9.0.5  </w:t>
            </w:r>
          </w:p>
          <w:p w14:paraId="4110C63C" w14:textId="7684C2B1" w:rsidR="00C6044C" w:rsidRDefault="00C6044C" w:rsidP="007E5A8E">
            <w:r w:rsidRPr="00C6044C">
              <w:rPr>
                <w:noProof/>
              </w:rPr>
              <w:drawing>
                <wp:inline distT="0" distB="0" distL="0" distR="0" wp14:anchorId="15D1FD1D" wp14:editId="33E80040">
                  <wp:extent cx="5731510" cy="18135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13560"/>
                          </a:xfrm>
                          <a:prstGeom prst="rect">
                            <a:avLst/>
                          </a:prstGeom>
                        </pic:spPr>
                      </pic:pic>
                    </a:graphicData>
                  </a:graphic>
                </wp:inline>
              </w:drawing>
            </w:r>
          </w:p>
          <w:p w14:paraId="76603446" w14:textId="55AB96C0" w:rsidR="00CB3974" w:rsidRDefault="00CB3974" w:rsidP="007E5A8E"/>
          <w:p w14:paraId="32C31E1D" w14:textId="449F01F1" w:rsidR="00CB3974" w:rsidRDefault="00CB3974" w:rsidP="007E5A8E">
            <w:r>
              <w:t>Running tcpdump sniffer command on the VPN server-router.</w:t>
            </w:r>
          </w:p>
          <w:p w14:paraId="0688F710" w14:textId="254C2CD2" w:rsidR="00C6044C" w:rsidRDefault="00C6044C" w:rsidP="007E5A8E">
            <w:r w:rsidRPr="00C6044C">
              <w:rPr>
                <w:noProof/>
              </w:rPr>
              <w:drawing>
                <wp:inline distT="0" distB="0" distL="0" distR="0" wp14:anchorId="600F529F" wp14:editId="46E17E45">
                  <wp:extent cx="5731510" cy="28174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17495"/>
                          </a:xfrm>
                          <a:prstGeom prst="rect">
                            <a:avLst/>
                          </a:prstGeom>
                        </pic:spPr>
                      </pic:pic>
                    </a:graphicData>
                  </a:graphic>
                </wp:inline>
              </w:drawing>
            </w:r>
          </w:p>
          <w:p w14:paraId="38B817E5" w14:textId="77777777" w:rsidR="00C6044C" w:rsidRDefault="00CB3974" w:rsidP="007E5A8E">
            <w:r>
              <w:t>We can see that when client 10.9.0.5 is pinging to server-router then we are able to sniff the packet.</w:t>
            </w:r>
          </w:p>
          <w:p w14:paraId="0791933F" w14:textId="38CA01E9" w:rsidR="008A6CFF" w:rsidRDefault="008A6CFF" w:rsidP="007E5A8E"/>
        </w:tc>
      </w:tr>
      <w:tr w:rsidR="00BC3197" w14:paraId="61B1D045" w14:textId="77777777" w:rsidTr="00D63CF0">
        <w:tc>
          <w:tcPr>
            <w:tcW w:w="1276" w:type="dxa"/>
          </w:tcPr>
          <w:p w14:paraId="54B007AC" w14:textId="55A2C0F6" w:rsidR="00BC3197" w:rsidRPr="00C6044C" w:rsidRDefault="00C6044C" w:rsidP="007E5A8E">
            <w:pPr>
              <w:rPr>
                <w:b/>
                <w:bCs/>
                <w:sz w:val="24"/>
                <w:szCs w:val="24"/>
              </w:rPr>
            </w:pPr>
            <w:r w:rsidRPr="00C6044C">
              <w:rPr>
                <w:b/>
                <w:bCs/>
                <w:sz w:val="24"/>
                <w:szCs w:val="24"/>
              </w:rPr>
              <w:lastRenderedPageBreak/>
              <w:t xml:space="preserve">Task 2 </w:t>
            </w:r>
          </w:p>
        </w:tc>
        <w:tc>
          <w:tcPr>
            <w:tcW w:w="9273" w:type="dxa"/>
          </w:tcPr>
          <w:p w14:paraId="002334EB" w14:textId="5444F956" w:rsidR="00BC3197" w:rsidRPr="00C6044C" w:rsidRDefault="00C6044C" w:rsidP="00C6044C">
            <w:pPr>
              <w:jc w:val="center"/>
              <w:rPr>
                <w:b/>
                <w:bCs/>
                <w:sz w:val="24"/>
                <w:szCs w:val="24"/>
              </w:rPr>
            </w:pPr>
            <w:r w:rsidRPr="00C6044C">
              <w:rPr>
                <w:b/>
                <w:bCs/>
                <w:sz w:val="24"/>
                <w:szCs w:val="24"/>
              </w:rPr>
              <w:t>Create and Configure TUN Interface</w:t>
            </w:r>
          </w:p>
        </w:tc>
      </w:tr>
      <w:tr w:rsidR="00BC3197" w14:paraId="11ECA8DD" w14:textId="77777777" w:rsidTr="00D63CF0">
        <w:tc>
          <w:tcPr>
            <w:tcW w:w="1276" w:type="dxa"/>
          </w:tcPr>
          <w:p w14:paraId="7D8FCA0B" w14:textId="30727327" w:rsidR="00BC3197" w:rsidRDefault="00321B38" w:rsidP="007E5A8E">
            <w:r>
              <w:t>Task 2.a:</w:t>
            </w:r>
          </w:p>
        </w:tc>
        <w:tc>
          <w:tcPr>
            <w:tcW w:w="9273" w:type="dxa"/>
          </w:tcPr>
          <w:p w14:paraId="10471491" w14:textId="2283AC37" w:rsidR="00BC3197" w:rsidRDefault="00321B38" w:rsidP="007E5A8E">
            <w:r>
              <w:t>Name of the Interface</w:t>
            </w:r>
          </w:p>
        </w:tc>
      </w:tr>
      <w:tr w:rsidR="00BC3197" w14:paraId="2C295538" w14:textId="77777777" w:rsidTr="00D63CF0">
        <w:tc>
          <w:tcPr>
            <w:tcW w:w="1276" w:type="dxa"/>
          </w:tcPr>
          <w:p w14:paraId="3F16E3E0" w14:textId="76201C5A" w:rsidR="00BC3197" w:rsidRDefault="002068A7" w:rsidP="007E5A8E">
            <w:r>
              <w:t>Screenshot</w:t>
            </w:r>
          </w:p>
        </w:tc>
        <w:tc>
          <w:tcPr>
            <w:tcW w:w="9273" w:type="dxa"/>
          </w:tcPr>
          <w:p w14:paraId="72D3D17C" w14:textId="1392AC62" w:rsidR="00A651A1" w:rsidRDefault="00A651A1" w:rsidP="007E5A8E">
            <w:pPr>
              <w:rPr>
                <w:noProof/>
              </w:rPr>
            </w:pPr>
            <w:r>
              <w:rPr>
                <w:noProof/>
              </w:rPr>
              <w:t xml:space="preserve">On Client </w:t>
            </w:r>
            <w:r>
              <w:t>- 10.9.0.5</w:t>
            </w:r>
            <w:r>
              <w:t xml:space="preserve"> we are running the tun.py program </w:t>
            </w:r>
          </w:p>
          <w:p w14:paraId="00A91596" w14:textId="1B965F54" w:rsidR="00BC3197" w:rsidRDefault="00321B38" w:rsidP="007E5A8E">
            <w:r w:rsidRPr="00321B38">
              <w:rPr>
                <w:noProof/>
              </w:rPr>
              <w:drawing>
                <wp:inline distT="0" distB="0" distL="0" distR="0" wp14:anchorId="25B87906" wp14:editId="31079912">
                  <wp:extent cx="5731510" cy="21628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62810"/>
                          </a:xfrm>
                          <a:prstGeom prst="rect">
                            <a:avLst/>
                          </a:prstGeom>
                        </pic:spPr>
                      </pic:pic>
                    </a:graphicData>
                  </a:graphic>
                </wp:inline>
              </w:drawing>
            </w:r>
          </w:p>
          <w:p w14:paraId="5453B2CE" w14:textId="314ED0B2" w:rsidR="00A651A1" w:rsidRDefault="00A651A1" w:rsidP="007E5A8E">
            <w:r>
              <w:t xml:space="preserve">we can see that a new interface is created by the name of tun0 and presently it is in down state. </w:t>
            </w:r>
          </w:p>
          <w:p w14:paraId="6FB829FC" w14:textId="621ECFA2" w:rsidR="00A651A1" w:rsidRDefault="00A651A1" w:rsidP="007E5A8E">
            <w:r>
              <w:lastRenderedPageBreak/>
              <w:t xml:space="preserve">Killing the established tunnel </w:t>
            </w:r>
          </w:p>
          <w:p w14:paraId="024572EB" w14:textId="77777777" w:rsidR="00321B38" w:rsidRDefault="00321B38" w:rsidP="007E5A8E">
            <w:r w:rsidRPr="00321B38">
              <w:rPr>
                <w:noProof/>
              </w:rPr>
              <w:drawing>
                <wp:inline distT="0" distB="0" distL="0" distR="0" wp14:anchorId="65004B72" wp14:editId="575B312D">
                  <wp:extent cx="5731510" cy="5645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64515"/>
                          </a:xfrm>
                          <a:prstGeom prst="rect">
                            <a:avLst/>
                          </a:prstGeom>
                        </pic:spPr>
                      </pic:pic>
                    </a:graphicData>
                  </a:graphic>
                </wp:inline>
              </w:drawing>
            </w:r>
          </w:p>
          <w:p w14:paraId="34F90F63" w14:textId="659FA8F1" w:rsidR="00FB08BA" w:rsidRDefault="00FB08BA" w:rsidP="007E5A8E"/>
          <w:p w14:paraId="392121A2" w14:textId="52990B22" w:rsidR="0004706D" w:rsidRDefault="0004706D" w:rsidP="007E5A8E">
            <w:r>
              <w:t xml:space="preserve">Now we are changing the name of interface </w:t>
            </w:r>
          </w:p>
          <w:p w14:paraId="22EE30A8" w14:textId="77777777" w:rsidR="00FB08BA" w:rsidRDefault="00FB08BA" w:rsidP="007E5A8E">
            <w:r w:rsidRPr="00FB08BA">
              <w:rPr>
                <w:noProof/>
              </w:rPr>
              <w:drawing>
                <wp:inline distT="0" distB="0" distL="0" distR="0" wp14:anchorId="6A905448" wp14:editId="3DFE3E79">
                  <wp:extent cx="5731510" cy="17494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49425"/>
                          </a:xfrm>
                          <a:prstGeom prst="rect">
                            <a:avLst/>
                          </a:prstGeom>
                        </pic:spPr>
                      </pic:pic>
                    </a:graphicData>
                  </a:graphic>
                </wp:inline>
              </w:drawing>
            </w:r>
          </w:p>
          <w:p w14:paraId="6C30EE0D" w14:textId="39558B6D" w:rsidR="0004706D" w:rsidRDefault="0004706D" w:rsidP="007E5A8E">
            <w:r>
              <w:t xml:space="preserve">We can see that the interface name is CS0160 now SRN+0 </w:t>
            </w:r>
          </w:p>
        </w:tc>
      </w:tr>
      <w:tr w:rsidR="0004706D" w14:paraId="1EC8B470" w14:textId="77777777" w:rsidTr="00D63CF0">
        <w:tc>
          <w:tcPr>
            <w:tcW w:w="1276" w:type="dxa"/>
          </w:tcPr>
          <w:p w14:paraId="540D8D89" w14:textId="6893413E" w:rsidR="0004706D" w:rsidRDefault="0004706D" w:rsidP="007E5A8E">
            <w:r>
              <w:lastRenderedPageBreak/>
              <w:t>Task 2.b:</w:t>
            </w:r>
          </w:p>
        </w:tc>
        <w:tc>
          <w:tcPr>
            <w:tcW w:w="9273" w:type="dxa"/>
          </w:tcPr>
          <w:p w14:paraId="26FBA3D4" w14:textId="685D9112" w:rsidR="0004706D" w:rsidRDefault="0004706D" w:rsidP="007E5A8E">
            <w:pPr>
              <w:rPr>
                <w:noProof/>
              </w:rPr>
            </w:pPr>
            <w:r>
              <w:t>Set up the TUN Interface</w:t>
            </w:r>
          </w:p>
        </w:tc>
      </w:tr>
      <w:tr w:rsidR="00BC3197" w14:paraId="40E60AE7" w14:textId="77777777" w:rsidTr="00D63CF0">
        <w:tc>
          <w:tcPr>
            <w:tcW w:w="1276" w:type="dxa"/>
          </w:tcPr>
          <w:p w14:paraId="48B71FC8" w14:textId="06077B37" w:rsidR="00BC3197" w:rsidRDefault="0004706D" w:rsidP="007E5A8E">
            <w:r>
              <w:t>Screenshot</w:t>
            </w:r>
          </w:p>
        </w:tc>
        <w:tc>
          <w:tcPr>
            <w:tcW w:w="9273" w:type="dxa"/>
          </w:tcPr>
          <w:p w14:paraId="5DA79056" w14:textId="1F523C1E" w:rsidR="0004706D" w:rsidRDefault="0004706D" w:rsidP="007E5A8E">
            <w:pPr>
              <w:rPr>
                <w:noProof/>
              </w:rPr>
            </w:pPr>
            <w:r>
              <w:rPr>
                <w:noProof/>
              </w:rPr>
              <w:t xml:space="preserve">The Our interface in UP state </w:t>
            </w:r>
          </w:p>
          <w:p w14:paraId="4F250B64" w14:textId="77777777" w:rsidR="00BC3197" w:rsidRDefault="00FB08BA" w:rsidP="007E5A8E">
            <w:r w:rsidRPr="00FB08BA">
              <w:rPr>
                <w:noProof/>
              </w:rPr>
              <w:drawing>
                <wp:inline distT="0" distB="0" distL="0" distR="0" wp14:anchorId="026D0D46" wp14:editId="2CA2E363">
                  <wp:extent cx="5731510" cy="3848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84810"/>
                          </a:xfrm>
                          <a:prstGeom prst="rect">
                            <a:avLst/>
                          </a:prstGeom>
                        </pic:spPr>
                      </pic:pic>
                    </a:graphicData>
                  </a:graphic>
                </wp:inline>
              </w:drawing>
            </w:r>
          </w:p>
          <w:p w14:paraId="344B1EB6" w14:textId="0E82E8AE" w:rsidR="0004706D" w:rsidRDefault="0004706D" w:rsidP="007E5A8E"/>
        </w:tc>
      </w:tr>
      <w:tr w:rsidR="0004706D" w14:paraId="33F60202" w14:textId="77777777" w:rsidTr="00D63CF0">
        <w:tc>
          <w:tcPr>
            <w:tcW w:w="1276" w:type="dxa"/>
          </w:tcPr>
          <w:p w14:paraId="3C3F70A3" w14:textId="51DC1DCF" w:rsidR="0004706D" w:rsidRDefault="0004706D" w:rsidP="007E5A8E">
            <w:r>
              <w:t>Task 2.c:</w:t>
            </w:r>
          </w:p>
        </w:tc>
        <w:tc>
          <w:tcPr>
            <w:tcW w:w="9273" w:type="dxa"/>
          </w:tcPr>
          <w:p w14:paraId="68D0F93A" w14:textId="3988D83B" w:rsidR="0004706D" w:rsidRDefault="0004706D" w:rsidP="007E5A8E">
            <w:pPr>
              <w:rPr>
                <w:noProof/>
              </w:rPr>
            </w:pPr>
            <w:r>
              <w:t>Read from the TUN Interface</w:t>
            </w:r>
          </w:p>
        </w:tc>
      </w:tr>
      <w:tr w:rsidR="00BC3197" w14:paraId="0DEE6EC5" w14:textId="77777777" w:rsidTr="00D63CF0">
        <w:tc>
          <w:tcPr>
            <w:tcW w:w="1276" w:type="dxa"/>
          </w:tcPr>
          <w:p w14:paraId="543D1124" w14:textId="508DEACF" w:rsidR="00BC3197" w:rsidRDefault="0004706D" w:rsidP="007E5A8E">
            <w:r>
              <w:t>Screenshot</w:t>
            </w:r>
          </w:p>
        </w:tc>
        <w:tc>
          <w:tcPr>
            <w:tcW w:w="9273" w:type="dxa"/>
          </w:tcPr>
          <w:p w14:paraId="0FA12FDA" w14:textId="03AC1679" w:rsidR="0004706D" w:rsidRDefault="0004706D" w:rsidP="007E5A8E">
            <w:pPr>
              <w:rPr>
                <w:noProof/>
              </w:rPr>
            </w:pPr>
            <w:r>
              <w:rPr>
                <w:noProof/>
              </w:rPr>
              <w:t xml:space="preserve">Now we are trying to read data </w:t>
            </w:r>
            <w:r w:rsidR="00B1117D">
              <w:rPr>
                <w:noProof/>
              </w:rPr>
              <w:t>passing through</w:t>
            </w:r>
            <w:r>
              <w:rPr>
                <w:noProof/>
              </w:rPr>
              <w:t xml:space="preserve"> tun interface</w:t>
            </w:r>
            <w:r w:rsidR="00B1117D">
              <w:rPr>
                <w:noProof/>
              </w:rPr>
              <w:t xml:space="preserve">. </w:t>
            </w:r>
          </w:p>
          <w:p w14:paraId="5B6445F0" w14:textId="44912765" w:rsidR="00BC3197" w:rsidRDefault="00E72862" w:rsidP="007E5A8E">
            <w:r w:rsidRPr="00E72862">
              <w:rPr>
                <w:noProof/>
              </w:rPr>
              <w:drawing>
                <wp:inline distT="0" distB="0" distL="0" distR="0" wp14:anchorId="3BF2935A" wp14:editId="640BBB22">
                  <wp:extent cx="5731510" cy="33318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31845"/>
                          </a:xfrm>
                          <a:prstGeom prst="rect">
                            <a:avLst/>
                          </a:prstGeom>
                        </pic:spPr>
                      </pic:pic>
                    </a:graphicData>
                  </a:graphic>
                </wp:inline>
              </w:drawing>
            </w:r>
          </w:p>
          <w:p w14:paraId="46DF1508" w14:textId="789E0BE7" w:rsidR="00B1117D" w:rsidRDefault="00B1117D" w:rsidP="007E5A8E">
            <w:r>
              <w:t>On Host U, ping a host in the 192.168.53.0/24 network. What is printed out by the tun.py program? What has happened? Why</w:t>
            </w:r>
            <w:r>
              <w:t>?</w:t>
            </w:r>
          </w:p>
          <w:p w14:paraId="0760EDD0" w14:textId="6B310844" w:rsidR="00B1117D" w:rsidRDefault="00B1117D" w:rsidP="007E5A8E">
            <w:r>
              <w:t xml:space="preserve">Ans: </w:t>
            </w:r>
            <w:r w:rsidRPr="00B1117D">
              <w:t xml:space="preserve">This is because </w:t>
            </w:r>
            <w:r w:rsidRPr="00B1117D">
              <w:t>another</w:t>
            </w:r>
            <w:r w:rsidRPr="00B1117D">
              <w:t xml:space="preserve"> end of the tunnel is not setup yet, the packet found a route for 192.168.53.0/24 via tun0, so the packet pass top this interface and the application able to get the packet. For 192.168.53.99, the ping command success, because it is the address of local adapter, so the </w:t>
            </w:r>
            <w:r>
              <w:t>ICMP</w:t>
            </w:r>
            <w:r w:rsidRPr="00B1117D">
              <w:t xml:space="preserve"> message goes into loopback interface</w:t>
            </w:r>
            <w:r>
              <w:t>.</w:t>
            </w:r>
          </w:p>
          <w:p w14:paraId="6E6407C3" w14:textId="77777777" w:rsidR="00E72862" w:rsidRDefault="00E72862" w:rsidP="007E5A8E">
            <w:r w:rsidRPr="00E72862">
              <w:rPr>
                <w:noProof/>
              </w:rPr>
              <w:lastRenderedPageBreak/>
              <w:drawing>
                <wp:inline distT="0" distB="0" distL="0" distR="0" wp14:anchorId="5AC40AFF" wp14:editId="585F2891">
                  <wp:extent cx="5731510" cy="9525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2500"/>
                          </a:xfrm>
                          <a:prstGeom prst="rect">
                            <a:avLst/>
                          </a:prstGeom>
                        </pic:spPr>
                      </pic:pic>
                    </a:graphicData>
                  </a:graphic>
                </wp:inline>
              </w:drawing>
            </w:r>
          </w:p>
          <w:p w14:paraId="181E10DE" w14:textId="1E0FEFF5" w:rsidR="001C274F" w:rsidRDefault="001C274F" w:rsidP="007E5A8E">
            <w:r>
              <w:t>On Host U, ping a host in the internal network 192.168.60.0/24, Does tun.py print out anything? Why?</w:t>
            </w:r>
          </w:p>
          <w:p w14:paraId="64753A55" w14:textId="77777777" w:rsidR="001C274F" w:rsidRDefault="001C274F" w:rsidP="007E5A8E"/>
          <w:p w14:paraId="601338E1" w14:textId="1F0B7C4F" w:rsidR="001C274F" w:rsidRDefault="001C274F" w:rsidP="007E5A8E">
            <w:r>
              <w:t xml:space="preserve">Ans: </w:t>
            </w:r>
            <w:r w:rsidRPr="001C274F">
              <w:t>A ping request to any address under 192.168.60.0/24 is unresponsive on our tunnel interface as no data is being sent or received from that interface.</w:t>
            </w:r>
            <w:r>
              <w:t xml:space="preserve"> It happened b</w:t>
            </w:r>
            <w:r w:rsidRPr="001C274F">
              <w:t xml:space="preserve">ecause which command ping </w:t>
            </w:r>
            <w:r w:rsidRPr="001C274F">
              <w:t>execute</w:t>
            </w:r>
            <w:r w:rsidRPr="001C274F">
              <w:t xml:space="preserve"> to </w:t>
            </w:r>
            <w:r>
              <w:t>IP</w:t>
            </w:r>
            <w:r w:rsidRPr="001C274F">
              <w:t xml:space="preserve"> address 192.168.60.1, the </w:t>
            </w:r>
            <w:r>
              <w:t>OS</w:t>
            </w:r>
            <w:r w:rsidRPr="001C274F">
              <w:t xml:space="preserve"> lookup the routing table and found the packet should pass via the physical interface ens33, so the packet did not pass through tun0 interface and the application </w:t>
            </w:r>
            <w:r w:rsidRPr="001C274F">
              <w:t>cannot</w:t>
            </w:r>
            <w:r w:rsidRPr="001C274F">
              <w:t xml:space="preserve"> </w:t>
            </w:r>
            <w:r w:rsidRPr="001C274F">
              <w:t>capture</w:t>
            </w:r>
            <w:r w:rsidRPr="001C274F">
              <w:t xml:space="preserve"> the packet.</w:t>
            </w:r>
          </w:p>
          <w:p w14:paraId="5B1ED8BE" w14:textId="77777777" w:rsidR="001C274F" w:rsidRDefault="001C274F" w:rsidP="007E5A8E"/>
          <w:p w14:paraId="45C76805" w14:textId="5479CF51" w:rsidR="0004706D" w:rsidRDefault="001C274F" w:rsidP="007E5A8E">
            <w:r w:rsidRPr="001C274F">
              <w:t>It is worth noting that when ping192.168.53.99 is our pipe interface, it will not receive packets on this interface, but the terminal that sends the ping request can receive packets. The guess is because the system found that it was sent to its own address, so it was replaced with a loopback address. Use tcpdump to monitor the loopback address, as expected:</w:t>
            </w:r>
          </w:p>
        </w:tc>
      </w:tr>
      <w:tr w:rsidR="00BC3197" w14:paraId="76C3375D" w14:textId="77777777" w:rsidTr="00D63CF0">
        <w:tc>
          <w:tcPr>
            <w:tcW w:w="1276" w:type="dxa"/>
          </w:tcPr>
          <w:p w14:paraId="0F1C4513" w14:textId="1FAFE8BA" w:rsidR="00BC3197" w:rsidRDefault="00E72862" w:rsidP="007E5A8E">
            <w:r>
              <w:lastRenderedPageBreak/>
              <w:t>Task 2.d:</w:t>
            </w:r>
          </w:p>
        </w:tc>
        <w:tc>
          <w:tcPr>
            <w:tcW w:w="9273" w:type="dxa"/>
          </w:tcPr>
          <w:p w14:paraId="4A92A4A5" w14:textId="16AA55F2" w:rsidR="00BC3197" w:rsidRDefault="00E72862" w:rsidP="007E5A8E">
            <w:r>
              <w:t>Write to the TUN Interface</w:t>
            </w:r>
          </w:p>
        </w:tc>
      </w:tr>
      <w:tr w:rsidR="00BC3197" w14:paraId="2D04E98E" w14:textId="77777777" w:rsidTr="00D63CF0">
        <w:tc>
          <w:tcPr>
            <w:tcW w:w="1276" w:type="dxa"/>
          </w:tcPr>
          <w:p w14:paraId="4A157CEC" w14:textId="644C58FF" w:rsidR="00BC3197" w:rsidRDefault="002068A7" w:rsidP="007E5A8E">
            <w:r>
              <w:t>Screenshot</w:t>
            </w:r>
          </w:p>
        </w:tc>
        <w:tc>
          <w:tcPr>
            <w:tcW w:w="9273" w:type="dxa"/>
          </w:tcPr>
          <w:p w14:paraId="4545D6B3" w14:textId="55A41EFD" w:rsidR="00BC3197" w:rsidRDefault="009E0ABB" w:rsidP="007E5A8E">
            <w:r w:rsidRPr="009E0ABB">
              <w:rPr>
                <w:noProof/>
              </w:rPr>
              <w:drawing>
                <wp:inline distT="0" distB="0" distL="0" distR="0" wp14:anchorId="311B9C78" wp14:editId="0B4E8675">
                  <wp:extent cx="5731510" cy="20288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28825"/>
                          </a:xfrm>
                          <a:prstGeom prst="rect">
                            <a:avLst/>
                          </a:prstGeom>
                        </pic:spPr>
                      </pic:pic>
                    </a:graphicData>
                  </a:graphic>
                </wp:inline>
              </w:drawing>
            </w:r>
          </w:p>
          <w:p w14:paraId="2C328CCF" w14:textId="77777777" w:rsidR="00DB18BC" w:rsidRDefault="00DB18BC" w:rsidP="007E5A8E"/>
          <w:p w14:paraId="65CF1D68" w14:textId="2A2C58C1" w:rsidR="00DB18BC" w:rsidRDefault="00DB18BC" w:rsidP="007E5A8E">
            <w:r>
              <w:t>After getting a packet from the TUN interface, if this packet is an ICMP echo request packet, construct a corresponding echo reply packet and write it to the TUN interface.</w:t>
            </w:r>
          </w:p>
          <w:p w14:paraId="0B3FF759" w14:textId="0A3D6E5B" w:rsidR="009E0ABB" w:rsidRDefault="009E0ABB" w:rsidP="007E5A8E">
            <w:r w:rsidRPr="009E0ABB">
              <w:rPr>
                <w:noProof/>
              </w:rPr>
              <w:drawing>
                <wp:inline distT="0" distB="0" distL="0" distR="0" wp14:anchorId="7692D8CD" wp14:editId="7A942761">
                  <wp:extent cx="5731510" cy="25920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92070"/>
                          </a:xfrm>
                          <a:prstGeom prst="rect">
                            <a:avLst/>
                          </a:prstGeom>
                        </pic:spPr>
                      </pic:pic>
                    </a:graphicData>
                  </a:graphic>
                </wp:inline>
              </w:drawing>
            </w:r>
          </w:p>
          <w:p w14:paraId="557018C5" w14:textId="5F3BCE0A" w:rsidR="001D601F" w:rsidRDefault="001D601F" w:rsidP="007E5A8E">
            <w:r w:rsidRPr="001D601F">
              <w:t>It can be seen tun successfully received the message and returned the corresponding ICMP message.</w:t>
            </w:r>
          </w:p>
          <w:p w14:paraId="356634D0" w14:textId="64863CEC" w:rsidR="007C2E29" w:rsidRDefault="00CF75CC" w:rsidP="007E5A8E">
            <w:r w:rsidRPr="00CF75CC">
              <w:lastRenderedPageBreak/>
              <w:t xml:space="preserve">Since any </w:t>
            </w:r>
            <w:r>
              <w:t>IP</w:t>
            </w:r>
            <w:r w:rsidRPr="00CF75CC">
              <w:t xml:space="preserve"> starting point and ending point is the local machine, the message will be received by the kernel (known by task 4), and the message that does not meet the requirements of the network segment will also be rejected, so the messages sent and received here are only used to show the code</w:t>
            </w:r>
          </w:p>
        </w:tc>
      </w:tr>
      <w:tr w:rsidR="00BC3197" w14:paraId="481BE304" w14:textId="77777777" w:rsidTr="00D63CF0">
        <w:tc>
          <w:tcPr>
            <w:tcW w:w="1276" w:type="dxa"/>
          </w:tcPr>
          <w:p w14:paraId="3080A5D5" w14:textId="5335D66F" w:rsidR="00BC3197" w:rsidRPr="00D63CF0" w:rsidRDefault="00CB5C2A" w:rsidP="007E5A8E">
            <w:pPr>
              <w:rPr>
                <w:b/>
                <w:bCs/>
                <w:sz w:val="24"/>
                <w:szCs w:val="24"/>
              </w:rPr>
            </w:pPr>
            <w:r w:rsidRPr="00D63CF0">
              <w:rPr>
                <w:b/>
                <w:bCs/>
                <w:sz w:val="24"/>
                <w:szCs w:val="24"/>
              </w:rPr>
              <w:lastRenderedPageBreak/>
              <w:t>Task 3:</w:t>
            </w:r>
          </w:p>
        </w:tc>
        <w:tc>
          <w:tcPr>
            <w:tcW w:w="9273" w:type="dxa"/>
          </w:tcPr>
          <w:p w14:paraId="5266AD87" w14:textId="704CF3E7" w:rsidR="00BC3197" w:rsidRPr="00D63CF0" w:rsidRDefault="00CB5C2A" w:rsidP="007E5A8E">
            <w:pPr>
              <w:rPr>
                <w:b/>
                <w:bCs/>
                <w:sz w:val="24"/>
                <w:szCs w:val="24"/>
              </w:rPr>
            </w:pPr>
            <w:r w:rsidRPr="00D63CF0">
              <w:rPr>
                <w:b/>
                <w:bCs/>
                <w:sz w:val="24"/>
                <w:szCs w:val="24"/>
              </w:rPr>
              <w:t>Send the IP Packet to VPN Server Through a Tunnel</w:t>
            </w:r>
          </w:p>
        </w:tc>
      </w:tr>
      <w:tr w:rsidR="00BC3197" w14:paraId="5B9E039D" w14:textId="77777777" w:rsidTr="00D63CF0">
        <w:tc>
          <w:tcPr>
            <w:tcW w:w="1276" w:type="dxa"/>
          </w:tcPr>
          <w:p w14:paraId="70E0FB86" w14:textId="77777777" w:rsidR="00BC3197" w:rsidRDefault="00BC3197" w:rsidP="007E5A8E"/>
        </w:tc>
        <w:tc>
          <w:tcPr>
            <w:tcW w:w="9273" w:type="dxa"/>
          </w:tcPr>
          <w:p w14:paraId="5DDE3607" w14:textId="33F64838" w:rsidR="001D601F" w:rsidRDefault="001D601F" w:rsidP="007E5A8E">
            <w:pPr>
              <w:rPr>
                <w:noProof/>
              </w:rPr>
            </w:pPr>
            <w:r>
              <w:rPr>
                <w:noProof/>
              </w:rPr>
              <w:t xml:space="preserve">Listing to Server-router of VPN </w:t>
            </w:r>
          </w:p>
          <w:p w14:paraId="3674B39C" w14:textId="58A8C6C4" w:rsidR="00BC3197" w:rsidRDefault="00760754" w:rsidP="007E5A8E">
            <w:r w:rsidRPr="00760754">
              <w:rPr>
                <w:noProof/>
              </w:rPr>
              <w:drawing>
                <wp:inline distT="0" distB="0" distL="0" distR="0" wp14:anchorId="7C2ABEB1" wp14:editId="0EE28816">
                  <wp:extent cx="5731510" cy="32912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91205"/>
                          </a:xfrm>
                          <a:prstGeom prst="rect">
                            <a:avLst/>
                          </a:prstGeom>
                        </pic:spPr>
                      </pic:pic>
                    </a:graphicData>
                  </a:graphic>
                </wp:inline>
              </w:drawing>
            </w:r>
          </w:p>
          <w:p w14:paraId="73853756" w14:textId="6B9201BB" w:rsidR="001D601F" w:rsidRDefault="00BD624A" w:rsidP="007E5A8E">
            <w:pPr>
              <w:rPr>
                <w:noProof/>
              </w:rPr>
            </w:pPr>
            <w:r w:rsidRPr="00BD624A">
              <w:rPr>
                <w:noProof/>
              </w:rPr>
              <w:t>As you can see, the V</w:t>
            </w:r>
            <w:r>
              <w:rPr>
                <w:noProof/>
              </w:rPr>
              <w:t>P</w:t>
            </w:r>
            <w:r w:rsidRPr="00BD624A">
              <w:rPr>
                <w:noProof/>
              </w:rPr>
              <w:t>N-SERVER has successfully received and is ready to forward.</w:t>
            </w:r>
          </w:p>
          <w:p w14:paraId="5B594E28" w14:textId="77777777" w:rsidR="00BD624A" w:rsidRDefault="00BD624A" w:rsidP="007E5A8E">
            <w:pPr>
              <w:rPr>
                <w:noProof/>
              </w:rPr>
            </w:pPr>
          </w:p>
          <w:p w14:paraId="2F4A91FA" w14:textId="6CA94425" w:rsidR="00BD624A" w:rsidRDefault="00BD624A" w:rsidP="007E5A8E">
            <w:pPr>
              <w:rPr>
                <w:noProof/>
              </w:rPr>
            </w:pPr>
            <w:r>
              <w:rPr>
                <w:noProof/>
              </w:rPr>
              <w:t>Establishing a tunnel from client side HOST U</w:t>
            </w:r>
          </w:p>
          <w:p w14:paraId="6FC44D29" w14:textId="527F2A43" w:rsidR="00760754" w:rsidRDefault="00760754" w:rsidP="007E5A8E">
            <w:r w:rsidRPr="00760754">
              <w:rPr>
                <w:noProof/>
              </w:rPr>
              <w:drawing>
                <wp:inline distT="0" distB="0" distL="0" distR="0" wp14:anchorId="156F9F1E" wp14:editId="763810F2">
                  <wp:extent cx="5731510" cy="1659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59890"/>
                          </a:xfrm>
                          <a:prstGeom prst="rect">
                            <a:avLst/>
                          </a:prstGeom>
                        </pic:spPr>
                      </pic:pic>
                    </a:graphicData>
                  </a:graphic>
                </wp:inline>
              </w:drawing>
            </w:r>
          </w:p>
          <w:p w14:paraId="677FADCB" w14:textId="1D9D851E" w:rsidR="00760754" w:rsidRDefault="0069092B" w:rsidP="007E5A8E">
            <w:r w:rsidRPr="0069092B">
              <w:t>the client will automatically transfer 192.168.53.0/24 to the sun0 interface we set before, but it is not a real (virtual) interface and cannot really send packets. But our program can read it and package it and send it to the server we set. The server unpacks it and reads that message</w:t>
            </w:r>
            <w:r>
              <w:t xml:space="preserve"> which</w:t>
            </w:r>
            <w:r w:rsidRPr="0069092B">
              <w:t xml:space="preserve"> we sent  actually</w:t>
            </w:r>
            <w:r>
              <w:t>.</w:t>
            </w:r>
          </w:p>
          <w:p w14:paraId="3992D3FA" w14:textId="77777777" w:rsidR="00760754" w:rsidRDefault="00760754" w:rsidP="007E5A8E">
            <w:r w:rsidRPr="00760754">
              <w:rPr>
                <w:noProof/>
              </w:rPr>
              <w:lastRenderedPageBreak/>
              <w:drawing>
                <wp:inline distT="0" distB="0" distL="0" distR="0" wp14:anchorId="116484E1" wp14:editId="584A570C">
                  <wp:extent cx="5731510" cy="35909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90925"/>
                          </a:xfrm>
                          <a:prstGeom prst="rect">
                            <a:avLst/>
                          </a:prstGeom>
                        </pic:spPr>
                      </pic:pic>
                    </a:graphicData>
                  </a:graphic>
                </wp:inline>
              </w:drawing>
            </w:r>
          </w:p>
          <w:p w14:paraId="793F7860" w14:textId="4F110ABA" w:rsidR="00760754" w:rsidRDefault="00EC14AB" w:rsidP="007E5A8E">
            <w:r w:rsidRPr="00EC14AB">
              <w:t>There is output for packet send to the 192.168.53.</w:t>
            </w:r>
            <w:r>
              <w:t>5 &amp; 192.168.60.5</w:t>
            </w:r>
            <w:r w:rsidRPr="00EC14AB">
              <w:t xml:space="preserve">. But ping test fail. The reason behind is that there is only one way traffic from HOST U to VPN Server the tunnel works in one way and no </w:t>
            </w:r>
            <w:r>
              <w:t>IP</w:t>
            </w:r>
            <w:r w:rsidRPr="00EC14AB">
              <w:t xml:space="preserve"> address assigned as 192.168.53.100 at VPN Server, and you can observe the ping packet is </w:t>
            </w:r>
            <w:r w:rsidRPr="00EC14AB">
              <w:t>encapsulated</w:t>
            </w:r>
            <w:r w:rsidRPr="00EC14AB">
              <w:t xml:space="preserve"> inside </w:t>
            </w:r>
            <w:r>
              <w:t>UDP</w:t>
            </w:r>
            <w:r w:rsidRPr="00EC14AB">
              <w:t xml:space="preserve"> packet.</w:t>
            </w:r>
          </w:p>
          <w:p w14:paraId="3C5142AB" w14:textId="78D235B9" w:rsidR="00EC14AB" w:rsidRDefault="00EC14AB" w:rsidP="007E5A8E"/>
          <w:p w14:paraId="3363F35E" w14:textId="7B8F1E7A" w:rsidR="0069092B" w:rsidRDefault="0069092B" w:rsidP="007E5A8E">
            <w:r w:rsidRPr="0069092B">
              <w:t>We want the packets going to HOST-V to go through tun, so we need to configure the routing table:</w:t>
            </w:r>
          </w:p>
          <w:p w14:paraId="26FBB6B6" w14:textId="77777777" w:rsidR="00A7092D" w:rsidRDefault="00760754" w:rsidP="007E5A8E">
            <w:r w:rsidRPr="00760754">
              <w:rPr>
                <w:noProof/>
              </w:rPr>
              <w:drawing>
                <wp:inline distT="0" distB="0" distL="0" distR="0" wp14:anchorId="590CE60E" wp14:editId="5EE2893E">
                  <wp:extent cx="5731510" cy="1016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016000"/>
                          </a:xfrm>
                          <a:prstGeom prst="rect">
                            <a:avLst/>
                          </a:prstGeom>
                        </pic:spPr>
                      </pic:pic>
                    </a:graphicData>
                  </a:graphic>
                </wp:inline>
              </w:drawing>
            </w:r>
          </w:p>
          <w:p w14:paraId="021E332D" w14:textId="187A4D7F" w:rsidR="005A31BD" w:rsidRDefault="005A31BD" w:rsidP="007E5A8E"/>
        </w:tc>
      </w:tr>
      <w:tr w:rsidR="00BC3197" w14:paraId="62F08537" w14:textId="77777777" w:rsidTr="00D63CF0">
        <w:tc>
          <w:tcPr>
            <w:tcW w:w="1276" w:type="dxa"/>
          </w:tcPr>
          <w:p w14:paraId="57FD75B4" w14:textId="04584A28" w:rsidR="00BC3197" w:rsidRDefault="00D63CF0" w:rsidP="007E5A8E">
            <w:r>
              <w:lastRenderedPageBreak/>
              <w:t>Task 4:</w:t>
            </w:r>
          </w:p>
        </w:tc>
        <w:tc>
          <w:tcPr>
            <w:tcW w:w="9273" w:type="dxa"/>
          </w:tcPr>
          <w:p w14:paraId="319958CD" w14:textId="78EF0323" w:rsidR="00BC3197" w:rsidRDefault="00D63CF0" w:rsidP="007E5A8E">
            <w:r>
              <w:t>Set Up the VPN Server</w:t>
            </w:r>
          </w:p>
        </w:tc>
      </w:tr>
      <w:tr w:rsidR="00BC3197" w14:paraId="10992161" w14:textId="77777777" w:rsidTr="00D63CF0">
        <w:tc>
          <w:tcPr>
            <w:tcW w:w="1276" w:type="dxa"/>
          </w:tcPr>
          <w:p w14:paraId="40337987" w14:textId="77777777" w:rsidR="00BC3197" w:rsidRDefault="00BC3197" w:rsidP="007E5A8E"/>
        </w:tc>
        <w:tc>
          <w:tcPr>
            <w:tcW w:w="9273" w:type="dxa"/>
          </w:tcPr>
          <w:p w14:paraId="53E5C030" w14:textId="06BC44BE" w:rsidR="00BC3197" w:rsidRDefault="00AF0B4D" w:rsidP="007E5A8E">
            <w:r w:rsidRPr="00AF0B4D">
              <w:rPr>
                <w:noProof/>
              </w:rPr>
              <w:drawing>
                <wp:inline distT="0" distB="0" distL="0" distR="0" wp14:anchorId="7B8AFD73" wp14:editId="1E2A1D31">
                  <wp:extent cx="5751195" cy="238887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1195" cy="2388870"/>
                          </a:xfrm>
                          <a:prstGeom prst="rect">
                            <a:avLst/>
                          </a:prstGeom>
                        </pic:spPr>
                      </pic:pic>
                    </a:graphicData>
                  </a:graphic>
                </wp:inline>
              </w:drawing>
            </w:r>
          </w:p>
          <w:p w14:paraId="342A4813" w14:textId="0CAC1BC0" w:rsidR="00AF0B4D" w:rsidRDefault="005A31BD" w:rsidP="007E5A8E">
            <w:r w:rsidRPr="005A31BD">
              <w:t>From the output we can see that the code runs correctly and sends the ICMP packets sent in the tunnel</w:t>
            </w:r>
            <w:r>
              <w:t>.</w:t>
            </w:r>
          </w:p>
          <w:p w14:paraId="574B81B8" w14:textId="5E03030E" w:rsidR="005A31BD" w:rsidRDefault="005A31BD" w:rsidP="007E5A8E">
            <w:pPr>
              <w:rPr>
                <w:noProof/>
              </w:rPr>
            </w:pPr>
            <w:r>
              <w:rPr>
                <w:noProof/>
              </w:rPr>
              <w:lastRenderedPageBreak/>
              <w:t xml:space="preserve">Ping the Private network (192.168.60.5) from Client 10.9.0.5 </w:t>
            </w:r>
          </w:p>
          <w:p w14:paraId="0654BA3D" w14:textId="26B05F7A" w:rsidR="00AF0B4D" w:rsidRDefault="00AF0B4D" w:rsidP="007E5A8E">
            <w:r w:rsidRPr="00AF0B4D">
              <w:rPr>
                <w:noProof/>
              </w:rPr>
              <w:drawing>
                <wp:inline distT="0" distB="0" distL="0" distR="0" wp14:anchorId="79408E8B" wp14:editId="3CA97604">
                  <wp:extent cx="5751195" cy="1961515"/>
                  <wp:effectExtent l="0" t="0" r="190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1195" cy="1961515"/>
                          </a:xfrm>
                          <a:prstGeom prst="rect">
                            <a:avLst/>
                          </a:prstGeom>
                        </pic:spPr>
                      </pic:pic>
                    </a:graphicData>
                  </a:graphic>
                </wp:inline>
              </w:drawing>
            </w:r>
          </w:p>
          <w:p w14:paraId="1B7D0833" w14:textId="34992A99" w:rsidR="005A31BD" w:rsidRDefault="005A31BD" w:rsidP="007E5A8E"/>
          <w:p w14:paraId="7303F962" w14:textId="506BB928" w:rsidR="005A31BD" w:rsidRDefault="005A31BD" w:rsidP="007E5A8E">
            <w:r>
              <w:t xml:space="preserve">On Host </w:t>
            </w:r>
            <w:r>
              <w:rPr>
                <w:noProof/>
              </w:rPr>
              <w:t>192.168.60.5</w:t>
            </w:r>
            <w:r>
              <w:rPr>
                <w:noProof/>
              </w:rPr>
              <w:t xml:space="preserve"> running the tcpdump to capture packet </w:t>
            </w:r>
          </w:p>
          <w:p w14:paraId="421DF3F0" w14:textId="77777777" w:rsidR="00AF0B4D" w:rsidRDefault="00AF0B4D" w:rsidP="007E5A8E">
            <w:r w:rsidRPr="00AF0B4D">
              <w:rPr>
                <w:noProof/>
              </w:rPr>
              <w:drawing>
                <wp:inline distT="0" distB="0" distL="0" distR="0" wp14:anchorId="72382151" wp14:editId="6E630AE5">
                  <wp:extent cx="5751195" cy="207708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1195" cy="2077085"/>
                          </a:xfrm>
                          <a:prstGeom prst="rect">
                            <a:avLst/>
                          </a:prstGeom>
                        </pic:spPr>
                      </pic:pic>
                    </a:graphicData>
                  </a:graphic>
                </wp:inline>
              </w:drawing>
            </w:r>
          </w:p>
          <w:p w14:paraId="11738E65" w14:textId="53EF681A" w:rsidR="00AF0B4D" w:rsidRDefault="005A31BD" w:rsidP="007E5A8E">
            <w:r w:rsidRPr="005A31BD">
              <w:t>It can be seen that although there is no return function at present, the message has been correctly sent to HOST-V.</w:t>
            </w:r>
          </w:p>
          <w:p w14:paraId="22798530" w14:textId="2AF750D0" w:rsidR="005A31BD" w:rsidRDefault="005A31BD" w:rsidP="007E5A8E"/>
          <w:p w14:paraId="6CE41540" w14:textId="0084AA07" w:rsidR="005A31BD" w:rsidRDefault="005A31BD" w:rsidP="007E5A8E">
            <w:r>
              <w:t xml:space="preserve">Killing the </w:t>
            </w:r>
            <w:r>
              <w:t>earlier Tunnel Process -</w:t>
            </w:r>
          </w:p>
          <w:p w14:paraId="11CA1520" w14:textId="559FFD97" w:rsidR="001D45AD" w:rsidRDefault="001D45AD" w:rsidP="007E5A8E">
            <w:r w:rsidRPr="001D45AD">
              <w:rPr>
                <w:noProof/>
              </w:rPr>
              <w:drawing>
                <wp:inline distT="0" distB="0" distL="0" distR="0" wp14:anchorId="75D067E3" wp14:editId="572E6E18">
                  <wp:extent cx="5751195" cy="8610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1195" cy="861060"/>
                          </a:xfrm>
                          <a:prstGeom prst="rect">
                            <a:avLst/>
                          </a:prstGeom>
                        </pic:spPr>
                      </pic:pic>
                    </a:graphicData>
                  </a:graphic>
                </wp:inline>
              </w:drawing>
            </w:r>
          </w:p>
        </w:tc>
      </w:tr>
      <w:tr w:rsidR="00BC3197" w14:paraId="2FBE7F8E" w14:textId="77777777" w:rsidTr="00D63CF0">
        <w:tc>
          <w:tcPr>
            <w:tcW w:w="1276" w:type="dxa"/>
          </w:tcPr>
          <w:p w14:paraId="5DA234EB" w14:textId="6ED6EA43" w:rsidR="00BC3197" w:rsidRDefault="00AA398B" w:rsidP="007E5A8E">
            <w:r>
              <w:lastRenderedPageBreak/>
              <w:t>Task 5:</w:t>
            </w:r>
          </w:p>
        </w:tc>
        <w:tc>
          <w:tcPr>
            <w:tcW w:w="9273" w:type="dxa"/>
          </w:tcPr>
          <w:p w14:paraId="32D4FB6E" w14:textId="53D6B47C" w:rsidR="00BC3197" w:rsidRDefault="00AA398B" w:rsidP="007E5A8E">
            <w:r>
              <w:t>Handling Traffic in Both Directions</w:t>
            </w:r>
          </w:p>
        </w:tc>
      </w:tr>
      <w:tr w:rsidR="00BC3197" w14:paraId="46BF0D69" w14:textId="77777777" w:rsidTr="00D63CF0">
        <w:tc>
          <w:tcPr>
            <w:tcW w:w="1276" w:type="dxa"/>
          </w:tcPr>
          <w:p w14:paraId="3A304733" w14:textId="77777777" w:rsidR="00BC3197" w:rsidRDefault="00BC3197" w:rsidP="007E5A8E"/>
        </w:tc>
        <w:tc>
          <w:tcPr>
            <w:tcW w:w="9273" w:type="dxa"/>
          </w:tcPr>
          <w:p w14:paraId="65E10FE0" w14:textId="77777777" w:rsidR="002C782A" w:rsidRDefault="002C782A" w:rsidP="007E5A8E">
            <w:pPr>
              <w:rPr>
                <w:noProof/>
              </w:rPr>
            </w:pPr>
          </w:p>
          <w:p w14:paraId="39207881" w14:textId="3F276882" w:rsidR="00BC3197" w:rsidRDefault="00FC451B" w:rsidP="007E5A8E">
            <w:r w:rsidRPr="00FC451B">
              <w:rPr>
                <w:noProof/>
              </w:rPr>
              <w:drawing>
                <wp:inline distT="0" distB="0" distL="0" distR="0" wp14:anchorId="41EB61BD" wp14:editId="7E1179E8">
                  <wp:extent cx="5751195" cy="2014855"/>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1195" cy="2014855"/>
                          </a:xfrm>
                          <a:prstGeom prst="rect">
                            <a:avLst/>
                          </a:prstGeom>
                        </pic:spPr>
                      </pic:pic>
                    </a:graphicData>
                  </a:graphic>
                </wp:inline>
              </w:drawing>
            </w:r>
          </w:p>
          <w:p w14:paraId="17DF77C6" w14:textId="0DFD93BA" w:rsidR="00FC451B" w:rsidRDefault="002C782A" w:rsidP="007E5A8E">
            <w:r>
              <w:t>T</w:t>
            </w:r>
            <w:r w:rsidRPr="002C782A">
              <w:t>he client Host-U has been able to ping to Host-V normally:</w:t>
            </w:r>
          </w:p>
          <w:p w14:paraId="3BAAB99D" w14:textId="0B5C281B" w:rsidR="00A15938" w:rsidRDefault="00A15938" w:rsidP="007E5A8E">
            <w:pPr>
              <w:rPr>
                <w:noProof/>
              </w:rPr>
            </w:pPr>
            <w:r>
              <w:rPr>
                <w:noProof/>
              </w:rPr>
              <w:lastRenderedPageBreak/>
              <w:t xml:space="preserve">Server is listening via Tun interface </w:t>
            </w:r>
          </w:p>
          <w:p w14:paraId="4BA05218" w14:textId="0D4F70E5" w:rsidR="00FC451B" w:rsidRDefault="00FC451B" w:rsidP="007E5A8E">
            <w:r w:rsidRPr="00FC451B">
              <w:rPr>
                <w:noProof/>
              </w:rPr>
              <w:drawing>
                <wp:inline distT="0" distB="0" distL="0" distR="0" wp14:anchorId="66E1C563" wp14:editId="7E5E4F1D">
                  <wp:extent cx="5751195" cy="227711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1195" cy="2277110"/>
                          </a:xfrm>
                          <a:prstGeom prst="rect">
                            <a:avLst/>
                          </a:prstGeom>
                        </pic:spPr>
                      </pic:pic>
                    </a:graphicData>
                  </a:graphic>
                </wp:inline>
              </w:drawing>
            </w:r>
          </w:p>
          <w:p w14:paraId="4F43A22A" w14:textId="697B49D4" w:rsidR="00FC451B" w:rsidRDefault="00FC451B" w:rsidP="007E5A8E"/>
          <w:p w14:paraId="39CC48CC" w14:textId="6E681714" w:rsidR="00A15938" w:rsidRDefault="00A15938" w:rsidP="007E5A8E">
            <w:r>
              <w:t xml:space="preserve">Client Is listening via Tun interface </w:t>
            </w:r>
          </w:p>
          <w:p w14:paraId="51A2927B" w14:textId="77777777" w:rsidR="00FC451B" w:rsidRDefault="00FC451B" w:rsidP="007E5A8E">
            <w:r w:rsidRPr="00FC451B">
              <w:rPr>
                <w:noProof/>
              </w:rPr>
              <w:drawing>
                <wp:inline distT="0" distB="0" distL="0" distR="0" wp14:anchorId="1B39D263" wp14:editId="1448E607">
                  <wp:extent cx="5751195" cy="223012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1195" cy="2230120"/>
                          </a:xfrm>
                          <a:prstGeom prst="rect">
                            <a:avLst/>
                          </a:prstGeom>
                        </pic:spPr>
                      </pic:pic>
                    </a:graphicData>
                  </a:graphic>
                </wp:inline>
              </w:drawing>
            </w:r>
          </w:p>
          <w:p w14:paraId="6928367B" w14:textId="4BAD47A6" w:rsidR="00FC451B" w:rsidRDefault="00FC451B" w:rsidP="007E5A8E"/>
        </w:tc>
      </w:tr>
      <w:tr w:rsidR="00BC3197" w14:paraId="54290574" w14:textId="77777777" w:rsidTr="00D63CF0">
        <w:tc>
          <w:tcPr>
            <w:tcW w:w="1276" w:type="dxa"/>
          </w:tcPr>
          <w:p w14:paraId="2A72513C" w14:textId="52421718" w:rsidR="00BC3197" w:rsidRDefault="00F725B2" w:rsidP="007E5A8E">
            <w:r>
              <w:lastRenderedPageBreak/>
              <w:t>Wireshark Screenshot</w:t>
            </w:r>
          </w:p>
        </w:tc>
        <w:tc>
          <w:tcPr>
            <w:tcW w:w="9273" w:type="dxa"/>
          </w:tcPr>
          <w:p w14:paraId="6B42B47B" w14:textId="77777777" w:rsidR="00BC3197" w:rsidRDefault="00DD6328" w:rsidP="007E5A8E">
            <w:r w:rsidRPr="00DD6328">
              <w:rPr>
                <w:noProof/>
              </w:rPr>
              <w:drawing>
                <wp:inline distT="0" distB="0" distL="0" distR="0" wp14:anchorId="00B2EF2E" wp14:editId="6B8E7945">
                  <wp:extent cx="5751195" cy="320611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1195" cy="3206115"/>
                          </a:xfrm>
                          <a:prstGeom prst="rect">
                            <a:avLst/>
                          </a:prstGeom>
                        </pic:spPr>
                      </pic:pic>
                    </a:graphicData>
                  </a:graphic>
                </wp:inline>
              </w:drawing>
            </w:r>
          </w:p>
          <w:p w14:paraId="37752DC6" w14:textId="77777777" w:rsidR="00F725B2" w:rsidRDefault="00F725B2" w:rsidP="00F725B2">
            <w:r>
              <w:t>It can be seen that ping can be roughly divided into four processes:</w:t>
            </w:r>
          </w:p>
          <w:p w14:paraId="2569E4C4" w14:textId="77777777" w:rsidR="00F725B2" w:rsidRDefault="00F725B2" w:rsidP="00F725B2"/>
          <w:p w14:paraId="6A79F2E4" w14:textId="06FEE5D8" w:rsidR="00F725B2" w:rsidRDefault="00F725B2" w:rsidP="00F725B2">
            <w:r>
              <w:lastRenderedPageBreak/>
              <w:t>HOST-U sent to V</w:t>
            </w:r>
            <w:r>
              <w:t>P</w:t>
            </w:r>
            <w:r>
              <w:t>N-SERVER</w:t>
            </w:r>
          </w:p>
          <w:p w14:paraId="6367FDCD" w14:textId="341AE625" w:rsidR="00F725B2" w:rsidRDefault="00F725B2" w:rsidP="00F725B2">
            <w:r>
              <w:t>V</w:t>
            </w:r>
            <w:r>
              <w:t>P</w:t>
            </w:r>
            <w:r>
              <w:t>N-SERVER sends ping request to HOST-V</w:t>
            </w:r>
          </w:p>
          <w:p w14:paraId="27808DAC" w14:textId="0B8B5901" w:rsidR="00F725B2" w:rsidRDefault="00F725B2" w:rsidP="00F725B2">
            <w:r>
              <w:t>HOST-V replies to V</w:t>
            </w:r>
            <w:r>
              <w:t>P</w:t>
            </w:r>
            <w:r>
              <w:t>N-SERVER's ping request</w:t>
            </w:r>
          </w:p>
          <w:p w14:paraId="7EA32756" w14:textId="2E290B6B" w:rsidR="00F725B2" w:rsidRDefault="00F725B2" w:rsidP="00F725B2">
            <w:r>
              <w:t>V</w:t>
            </w:r>
            <w:r>
              <w:t>P</w:t>
            </w:r>
            <w:r>
              <w:t>N-SERVER sends reply back to HOST-U</w:t>
            </w:r>
          </w:p>
        </w:tc>
      </w:tr>
      <w:tr w:rsidR="00BC3197" w14:paraId="48278724" w14:textId="77777777" w:rsidTr="00D63CF0">
        <w:tc>
          <w:tcPr>
            <w:tcW w:w="1276" w:type="dxa"/>
          </w:tcPr>
          <w:p w14:paraId="30BA6563" w14:textId="77777777" w:rsidR="00BC3197" w:rsidRDefault="00BC3197" w:rsidP="007E5A8E"/>
        </w:tc>
        <w:tc>
          <w:tcPr>
            <w:tcW w:w="9273" w:type="dxa"/>
          </w:tcPr>
          <w:p w14:paraId="047E2898" w14:textId="42586032" w:rsidR="00BC3197" w:rsidRDefault="00F725B2" w:rsidP="007E5A8E">
            <w:r w:rsidRPr="00F725B2">
              <w:t>Screenshot for telnet test success</w:t>
            </w:r>
          </w:p>
          <w:p w14:paraId="740253A0" w14:textId="77777777" w:rsidR="00DD6328" w:rsidRDefault="00DD6328" w:rsidP="007E5A8E">
            <w:r w:rsidRPr="00DD6328">
              <w:rPr>
                <w:noProof/>
              </w:rPr>
              <w:drawing>
                <wp:inline distT="0" distB="0" distL="0" distR="0" wp14:anchorId="1E8D01A3" wp14:editId="22849EBC">
                  <wp:extent cx="5751195" cy="4315460"/>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1195" cy="4315460"/>
                          </a:xfrm>
                          <a:prstGeom prst="rect">
                            <a:avLst/>
                          </a:prstGeom>
                        </pic:spPr>
                      </pic:pic>
                    </a:graphicData>
                  </a:graphic>
                </wp:inline>
              </w:drawing>
            </w:r>
          </w:p>
          <w:p w14:paraId="2EC42501" w14:textId="2440F640" w:rsidR="00DD6328" w:rsidRDefault="00A15938" w:rsidP="007E5A8E">
            <w:r w:rsidRPr="00A15938">
              <w:t>At the same time, remote login can also be completed</w:t>
            </w:r>
          </w:p>
          <w:p w14:paraId="6B33AC52" w14:textId="77777777" w:rsidR="00A15938" w:rsidRDefault="00A15938" w:rsidP="007E5A8E"/>
          <w:p w14:paraId="2C1DC7C4" w14:textId="48C456DD" w:rsidR="00DD6328" w:rsidRDefault="00DD6328" w:rsidP="007E5A8E">
            <w:r>
              <w:t xml:space="preserve">Client </w:t>
            </w:r>
          </w:p>
          <w:p w14:paraId="301EF14B" w14:textId="77777777" w:rsidR="00DD6328" w:rsidRDefault="00DD6328" w:rsidP="007E5A8E">
            <w:r w:rsidRPr="00DD6328">
              <w:rPr>
                <w:noProof/>
              </w:rPr>
              <w:drawing>
                <wp:inline distT="0" distB="0" distL="0" distR="0" wp14:anchorId="6BCE9C70" wp14:editId="70546FDE">
                  <wp:extent cx="5751195" cy="2506345"/>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1195" cy="2506345"/>
                          </a:xfrm>
                          <a:prstGeom prst="rect">
                            <a:avLst/>
                          </a:prstGeom>
                        </pic:spPr>
                      </pic:pic>
                    </a:graphicData>
                  </a:graphic>
                </wp:inline>
              </w:drawing>
            </w:r>
          </w:p>
          <w:p w14:paraId="710064E0" w14:textId="4C651134" w:rsidR="00DD6328" w:rsidRDefault="00DD6328" w:rsidP="007E5A8E"/>
          <w:p w14:paraId="5A8E73E0" w14:textId="77777777" w:rsidR="00BB73FB" w:rsidRDefault="00BB73FB" w:rsidP="007E5A8E"/>
          <w:p w14:paraId="74F72715" w14:textId="77777777" w:rsidR="00BB73FB" w:rsidRDefault="00BB73FB" w:rsidP="007E5A8E"/>
          <w:p w14:paraId="5C51D387" w14:textId="26004F83" w:rsidR="00DD6328" w:rsidRDefault="00DD6328" w:rsidP="007E5A8E">
            <w:r>
              <w:lastRenderedPageBreak/>
              <w:t xml:space="preserve">Server </w:t>
            </w:r>
          </w:p>
          <w:p w14:paraId="79D053B0" w14:textId="478D2FCF" w:rsidR="00DD6328" w:rsidRDefault="00DD6328" w:rsidP="007E5A8E">
            <w:r w:rsidRPr="00DD6328">
              <w:rPr>
                <w:noProof/>
              </w:rPr>
              <w:drawing>
                <wp:inline distT="0" distB="0" distL="0" distR="0" wp14:anchorId="0E6FE561" wp14:editId="75BF7128">
                  <wp:extent cx="5751195" cy="272859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1195" cy="2728595"/>
                          </a:xfrm>
                          <a:prstGeom prst="rect">
                            <a:avLst/>
                          </a:prstGeom>
                        </pic:spPr>
                      </pic:pic>
                    </a:graphicData>
                  </a:graphic>
                </wp:inline>
              </w:drawing>
            </w:r>
          </w:p>
        </w:tc>
      </w:tr>
      <w:tr w:rsidR="00BC3197" w14:paraId="21796932" w14:textId="77777777" w:rsidTr="00D63CF0">
        <w:tc>
          <w:tcPr>
            <w:tcW w:w="1276" w:type="dxa"/>
          </w:tcPr>
          <w:p w14:paraId="2F7841D4" w14:textId="77777777" w:rsidR="00BC3197" w:rsidRDefault="00BC3197" w:rsidP="007E5A8E"/>
        </w:tc>
        <w:tc>
          <w:tcPr>
            <w:tcW w:w="9273" w:type="dxa"/>
          </w:tcPr>
          <w:p w14:paraId="246594FC" w14:textId="67A037EC" w:rsidR="00F725B2" w:rsidRDefault="00F725B2" w:rsidP="007E5A8E">
            <w:pPr>
              <w:rPr>
                <w:noProof/>
              </w:rPr>
            </w:pPr>
            <w:r w:rsidRPr="00F725B2">
              <w:rPr>
                <w:noProof/>
              </w:rPr>
              <w:t>Packet capture at HOST V of the telnet test</w:t>
            </w:r>
          </w:p>
          <w:p w14:paraId="7C90EB8C" w14:textId="4545DE15" w:rsidR="00BC3197" w:rsidRDefault="00DD6328" w:rsidP="007E5A8E">
            <w:r w:rsidRPr="00DD6328">
              <w:rPr>
                <w:noProof/>
              </w:rPr>
              <w:drawing>
                <wp:inline distT="0" distB="0" distL="0" distR="0" wp14:anchorId="0FE36B8C" wp14:editId="22A19A3A">
                  <wp:extent cx="5751195" cy="322643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1195" cy="3226435"/>
                          </a:xfrm>
                          <a:prstGeom prst="rect">
                            <a:avLst/>
                          </a:prstGeom>
                        </pic:spPr>
                      </pic:pic>
                    </a:graphicData>
                  </a:graphic>
                </wp:inline>
              </w:drawing>
            </w:r>
          </w:p>
          <w:p w14:paraId="215B7049" w14:textId="77777777" w:rsidR="00F725B2" w:rsidRDefault="00F725B2" w:rsidP="007E5A8E"/>
          <w:p w14:paraId="7105A378" w14:textId="77777777" w:rsidR="00F725B2" w:rsidRDefault="00F725B2" w:rsidP="00F725B2">
            <w:r>
              <w:t>Description</w:t>
            </w:r>
          </w:p>
          <w:p w14:paraId="005D3652" w14:textId="77777777" w:rsidR="00F725B2" w:rsidRDefault="00F725B2" w:rsidP="00F725B2"/>
          <w:p w14:paraId="12F9A7DB" w14:textId="27B44184" w:rsidR="00F725B2" w:rsidRDefault="00F725B2" w:rsidP="00F725B2">
            <w:r>
              <w:t xml:space="preserve">In ping test, the </w:t>
            </w:r>
            <w:proofErr w:type="spellStart"/>
            <w:r>
              <w:t>icmp</w:t>
            </w:r>
            <w:proofErr w:type="spellEnd"/>
            <w:r>
              <w:t xml:space="preserve"> packet at Host U is target to 192.168.60.</w:t>
            </w:r>
            <w:r>
              <w:t>5</w:t>
            </w:r>
            <w:r>
              <w:t xml:space="preserve">, by the static route setup, the packet will route to interface tun0 and next hop address is 192.168.59.100. the packet will delivery to tun 0 and capture by the application tun_client.py. Then tun_client.py </w:t>
            </w:r>
            <w:r>
              <w:t>encapsulate</w:t>
            </w:r>
            <w:r>
              <w:t xml:space="preserve"> the </w:t>
            </w:r>
            <w:proofErr w:type="spellStart"/>
            <w:r>
              <w:t>icmp</w:t>
            </w:r>
            <w:proofErr w:type="spellEnd"/>
            <w:r>
              <w:t xml:space="preserve"> packet with a </w:t>
            </w:r>
            <w:proofErr w:type="spellStart"/>
            <w:r>
              <w:t>udp</w:t>
            </w:r>
            <w:proofErr w:type="spellEnd"/>
            <w:r>
              <w:t xml:space="preserve"> packet and deliver to 10.</w:t>
            </w:r>
            <w:r>
              <w:t>9</w:t>
            </w:r>
            <w:r>
              <w:t>.</w:t>
            </w:r>
            <w:r>
              <w:t>0</w:t>
            </w:r>
            <w:r>
              <w:t>.</w:t>
            </w:r>
            <w:r>
              <w:t>11</w:t>
            </w:r>
            <w:r>
              <w:t xml:space="preserve"> with destination port 9090. As the application tun_server.py is started and the </w:t>
            </w:r>
            <w:proofErr w:type="spellStart"/>
            <w:r>
              <w:t>udp</w:t>
            </w:r>
            <w:proofErr w:type="spellEnd"/>
            <w:r>
              <w:t xml:space="preserve"> socket is </w:t>
            </w:r>
            <w:r>
              <w:t>listening</w:t>
            </w:r>
            <w:r>
              <w:t xml:space="preserve"> at port 9090. The UDP packet to 10.</w:t>
            </w:r>
            <w:r>
              <w:t>9.0.11</w:t>
            </w:r>
            <w:r>
              <w:t xml:space="preserve">:9090 will </w:t>
            </w:r>
            <w:r>
              <w:t>captured by</w:t>
            </w:r>
            <w:r>
              <w:t xml:space="preserve"> the tun_server.py and the application will </w:t>
            </w:r>
            <w:r>
              <w:t>decapsulate</w:t>
            </w:r>
            <w:r>
              <w:t xml:space="preserve"> the UDP packet and extract its payload to become the IP packet. After that the application will pass the packet to tun0 right away. By the IP forward function is enabled at VPN</w:t>
            </w:r>
            <w:r>
              <w:t xml:space="preserve"> </w:t>
            </w:r>
            <w:r>
              <w:t xml:space="preserve">server’s kernel. The </w:t>
            </w:r>
            <w:r>
              <w:t>decapsulated</w:t>
            </w:r>
            <w:r>
              <w:t xml:space="preserve"> packet will forward to 192.168.60.</w:t>
            </w:r>
            <w:r>
              <w:t>5</w:t>
            </w:r>
            <w:r>
              <w:t xml:space="preserve"> according to the destination address at </w:t>
            </w:r>
            <w:proofErr w:type="spellStart"/>
            <w:r>
              <w:t>ip</w:t>
            </w:r>
            <w:proofErr w:type="spellEnd"/>
            <w:r>
              <w:t xml:space="preserve"> header.</w:t>
            </w:r>
          </w:p>
          <w:p w14:paraId="0EA93BA7" w14:textId="77777777" w:rsidR="00F725B2" w:rsidRDefault="00F725B2" w:rsidP="00F725B2"/>
          <w:p w14:paraId="0567E1A8" w14:textId="77777777" w:rsidR="00A15938" w:rsidRDefault="00A15938" w:rsidP="00F725B2"/>
          <w:p w14:paraId="33821C03" w14:textId="7D21668B" w:rsidR="00F725B2" w:rsidRDefault="00F725B2" w:rsidP="00F725B2">
            <w:r>
              <w:lastRenderedPageBreak/>
              <w:t>Vice versa, the HOST V server receive the ICMP request and response with ICMP reply to VPN server. According to the routing table at VPN</w:t>
            </w:r>
            <w:r>
              <w:t xml:space="preserve"> </w:t>
            </w:r>
            <w:r>
              <w:t>Server, the VPN Server receive</w:t>
            </w:r>
            <w:r>
              <w:t xml:space="preserve"> an</w:t>
            </w:r>
            <w:r>
              <w:t xml:space="preserve"> </w:t>
            </w:r>
            <w:proofErr w:type="spellStart"/>
            <w:r>
              <w:t>icmp</w:t>
            </w:r>
            <w:proofErr w:type="spellEnd"/>
            <w:r>
              <w:t xml:space="preserve"> reply packet with </w:t>
            </w:r>
            <w:proofErr w:type="spellStart"/>
            <w:r>
              <w:t>src</w:t>
            </w:r>
            <w:proofErr w:type="spellEnd"/>
            <w:r>
              <w:t xml:space="preserve"> </w:t>
            </w:r>
            <w:proofErr w:type="spellStart"/>
            <w:r>
              <w:t>ip</w:t>
            </w:r>
            <w:proofErr w:type="spellEnd"/>
            <w:r>
              <w:t xml:space="preserve"> 192.168.60.</w:t>
            </w:r>
            <w:r>
              <w:t>5</w:t>
            </w:r>
            <w:r>
              <w:t xml:space="preserve"> and </w:t>
            </w:r>
            <w:r>
              <w:t>destination</w:t>
            </w:r>
            <w:r>
              <w:t xml:space="preserve"> 192.168.53.99. the VPN server will forward this packet to tun0 interface and capture by tun_server.py application. The application will encapsulate the packet with a UDP packet with destination </w:t>
            </w:r>
            <w:proofErr w:type="spellStart"/>
            <w:r>
              <w:t>ip</w:t>
            </w:r>
            <w:proofErr w:type="spellEnd"/>
            <w:r>
              <w:t xml:space="preserve"> 10.</w:t>
            </w:r>
            <w:r>
              <w:t>9</w:t>
            </w:r>
            <w:r>
              <w:t>.</w:t>
            </w:r>
            <w:r>
              <w:t>0</w:t>
            </w:r>
            <w:r>
              <w:t>.</w:t>
            </w:r>
            <w:r>
              <w:t>11</w:t>
            </w:r>
            <w:r>
              <w:t xml:space="preserve"> and destination port 9090 Via ens33 interface at VPN server. At next step, the ens33 interface at Host U will receive the UDP packet and the application has a </w:t>
            </w:r>
            <w:proofErr w:type="spellStart"/>
            <w:r>
              <w:t>udp</w:t>
            </w:r>
            <w:proofErr w:type="spellEnd"/>
            <w:r>
              <w:t xml:space="preserve"> socket that is </w:t>
            </w:r>
            <w:r>
              <w:t>listening</w:t>
            </w:r>
            <w:r>
              <w:t xml:space="preserve"> at 9090 port. The application will receive the packet and decapsulate to the </w:t>
            </w:r>
            <w:proofErr w:type="spellStart"/>
            <w:r>
              <w:t>icmp</w:t>
            </w:r>
            <w:proofErr w:type="spellEnd"/>
            <w:r>
              <w:t xml:space="preserve"> reply packet. Finally, it </w:t>
            </w:r>
            <w:r>
              <w:t>passes</w:t>
            </w:r>
            <w:r>
              <w:t xml:space="preserve"> back to tun0 interface and OS will pass to ping application with success result.</w:t>
            </w:r>
          </w:p>
        </w:tc>
      </w:tr>
      <w:tr w:rsidR="00BC3197" w14:paraId="0396BDAC" w14:textId="77777777" w:rsidTr="00D63CF0">
        <w:tc>
          <w:tcPr>
            <w:tcW w:w="1276" w:type="dxa"/>
          </w:tcPr>
          <w:p w14:paraId="49C56F4A" w14:textId="0F5E68F7" w:rsidR="00BC3197" w:rsidRDefault="000F15FC" w:rsidP="007E5A8E">
            <w:r>
              <w:lastRenderedPageBreak/>
              <w:t>Task 6:</w:t>
            </w:r>
          </w:p>
        </w:tc>
        <w:tc>
          <w:tcPr>
            <w:tcW w:w="9273" w:type="dxa"/>
          </w:tcPr>
          <w:p w14:paraId="364B58B4" w14:textId="3BE305B3" w:rsidR="00BC3197" w:rsidRDefault="000F15FC" w:rsidP="007E5A8E">
            <w:r>
              <w:t>Tunnel-Breaking Experiment</w:t>
            </w:r>
          </w:p>
        </w:tc>
      </w:tr>
      <w:tr w:rsidR="00BC3197" w14:paraId="2791970E" w14:textId="77777777" w:rsidTr="00D63CF0">
        <w:tc>
          <w:tcPr>
            <w:tcW w:w="1276" w:type="dxa"/>
          </w:tcPr>
          <w:p w14:paraId="48F71F83" w14:textId="3614B0CC" w:rsidR="00BC3197" w:rsidRDefault="002068A7" w:rsidP="007E5A8E">
            <w:r>
              <w:t>Screenshot</w:t>
            </w:r>
          </w:p>
        </w:tc>
        <w:tc>
          <w:tcPr>
            <w:tcW w:w="9273" w:type="dxa"/>
          </w:tcPr>
          <w:p w14:paraId="3B4D1EC2" w14:textId="4F4DBBF0" w:rsidR="00B876C1" w:rsidRDefault="00B876C1" w:rsidP="007E5A8E">
            <w:r>
              <w:t xml:space="preserve">Telnet to client to establish internet connection </w:t>
            </w:r>
          </w:p>
          <w:p w14:paraId="348E6279" w14:textId="77777777" w:rsidR="000F15FC" w:rsidRDefault="000F15FC" w:rsidP="007E5A8E">
            <w:r w:rsidRPr="000F15FC">
              <w:rPr>
                <w:noProof/>
              </w:rPr>
              <w:drawing>
                <wp:inline distT="0" distB="0" distL="0" distR="0" wp14:anchorId="7C53867D" wp14:editId="2B5B6485">
                  <wp:extent cx="5751195" cy="273494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1195" cy="2734945"/>
                          </a:xfrm>
                          <a:prstGeom prst="rect">
                            <a:avLst/>
                          </a:prstGeom>
                        </pic:spPr>
                      </pic:pic>
                    </a:graphicData>
                  </a:graphic>
                </wp:inline>
              </w:drawing>
            </w:r>
          </w:p>
          <w:p w14:paraId="0AE5720D" w14:textId="2E389FE6" w:rsidR="000F15FC" w:rsidRDefault="000F15FC" w:rsidP="007E5A8E"/>
          <w:p w14:paraId="4D5B1897" w14:textId="6F40DE12" w:rsidR="00B876C1" w:rsidRDefault="00B876C1" w:rsidP="007E5A8E">
            <w:r>
              <w:t>Do you see what you type? What happens to the TCP connection? Is the connection broken?</w:t>
            </w:r>
          </w:p>
          <w:p w14:paraId="3A6A9A62" w14:textId="77777777" w:rsidR="00B876C1" w:rsidRDefault="00B876C1" w:rsidP="007E5A8E"/>
          <w:p w14:paraId="20284B0E" w14:textId="4ABD612E" w:rsidR="00B876C1" w:rsidRDefault="00B876C1" w:rsidP="00B876C1">
            <w:pPr>
              <w:pStyle w:val="ListParagraph"/>
              <w:numPr>
                <w:ilvl w:val="0"/>
                <w:numId w:val="2"/>
              </w:numPr>
            </w:pPr>
            <w:r w:rsidRPr="00B876C1">
              <w:t>We found that no matter what was entered, nothing was displayed.</w:t>
            </w:r>
            <w:r>
              <w:t xml:space="preserve"> The TCP connection is </w:t>
            </w:r>
            <w:r w:rsidR="000743C4">
              <w:t xml:space="preserve">not </w:t>
            </w:r>
            <w:r>
              <w:t>broken.</w:t>
            </w:r>
            <w:r w:rsidR="000743C4">
              <w:t xml:space="preserve"> </w:t>
            </w:r>
            <w:r w:rsidR="000743C4" w:rsidRPr="000743C4">
              <w:t xml:space="preserve">the connection can resume if the disconnection time is not too long. The </w:t>
            </w:r>
            <w:r w:rsidR="000743C4" w:rsidRPr="000743C4">
              <w:t>character</w:t>
            </w:r>
            <w:r w:rsidR="000743C4" w:rsidRPr="000743C4">
              <w:t xml:space="preserve"> typed after tunnel breaks can resume and send to the </w:t>
            </w:r>
            <w:proofErr w:type="spellStart"/>
            <w:r w:rsidR="000743C4" w:rsidRPr="000743C4">
              <w:t>telent</w:t>
            </w:r>
            <w:proofErr w:type="spellEnd"/>
            <w:r w:rsidR="000743C4" w:rsidRPr="000743C4">
              <w:t xml:space="preserve"> session. And telnet session is resumed without issue</w:t>
            </w:r>
            <w:r w:rsidR="000743C4">
              <w:t>.</w:t>
            </w:r>
          </w:p>
          <w:p w14:paraId="5E45FACD" w14:textId="643693F3" w:rsidR="000743C4" w:rsidRDefault="000743C4" w:rsidP="00B876C1">
            <w:pPr>
              <w:pStyle w:val="ListParagraph"/>
              <w:numPr>
                <w:ilvl w:val="0"/>
                <w:numId w:val="2"/>
              </w:numPr>
            </w:pPr>
            <w:r w:rsidRPr="000743C4">
              <w:t>From my understanding telnet use TCP as protocol, the packet send without ack from remote end will resend within certain time windows. That makes the connection persistent and recoverable even the UDP tunnel breaks. However, the disconnect time beyond the Retransmission timeout RTO. In RFC 1122, the recommendation is at least 100 seconds for the timeout, which corresponds to a value of at least 8, ubuntu default at 15. Another recommendation is at least 3 retransmissions, which is the default at ubuntu.</w:t>
            </w:r>
          </w:p>
          <w:p w14:paraId="68C3C8BF" w14:textId="349167BA" w:rsidR="00B876C1" w:rsidRDefault="00B876C1" w:rsidP="007E5A8E"/>
          <w:p w14:paraId="4945096F" w14:textId="2FC9EC0F" w:rsidR="00B876C1" w:rsidRDefault="00B876C1" w:rsidP="007E5A8E">
            <w:r>
              <w:t>Once the tunnel is re-established, what is going to happen to the telnet connection? Please describe and explain your observations</w:t>
            </w:r>
            <w:r>
              <w:t>?</w:t>
            </w:r>
          </w:p>
          <w:p w14:paraId="7071D057" w14:textId="77777777" w:rsidR="00B876C1" w:rsidRDefault="00B876C1" w:rsidP="007E5A8E"/>
          <w:p w14:paraId="26627566" w14:textId="31727F91" w:rsidR="00B876C1" w:rsidRDefault="00B876C1" w:rsidP="00B876C1">
            <w:pPr>
              <w:pStyle w:val="ListParagraph"/>
              <w:numPr>
                <w:ilvl w:val="0"/>
                <w:numId w:val="2"/>
              </w:numPr>
            </w:pPr>
            <w:r w:rsidRPr="00B876C1">
              <w:t>While keeping the remote login online, the same situation occurs when the tunnel service of the client or server is broken, that is, no text can be entered in the remote login interface, and there will be no new output. When the service is reconnected for a short period of time, the backlogged packet buffers in the TUN file will be released one by one. As shown in the figure</w:t>
            </w:r>
            <w:r>
              <w:t xml:space="preserve"> below</w:t>
            </w:r>
            <w:r w:rsidRPr="00B876C1">
              <w:t>:</w:t>
            </w:r>
          </w:p>
          <w:p w14:paraId="2086A425" w14:textId="6853E98B" w:rsidR="00674712" w:rsidRDefault="00674712" w:rsidP="00B876C1">
            <w:pPr>
              <w:rPr>
                <w:noProof/>
              </w:rPr>
            </w:pPr>
          </w:p>
          <w:p w14:paraId="64E9603E" w14:textId="77777777" w:rsidR="00A15938" w:rsidRDefault="00A15938" w:rsidP="00B876C1">
            <w:pPr>
              <w:rPr>
                <w:noProof/>
              </w:rPr>
            </w:pPr>
          </w:p>
          <w:p w14:paraId="76336BFC" w14:textId="7D489782" w:rsidR="00674712" w:rsidRDefault="00674712" w:rsidP="00B876C1">
            <w:pPr>
              <w:rPr>
                <w:noProof/>
              </w:rPr>
            </w:pPr>
            <w:r>
              <w:rPr>
                <w:noProof/>
              </w:rPr>
              <w:lastRenderedPageBreak/>
              <w:t xml:space="preserve">On VPN Server-Router </w:t>
            </w:r>
          </w:p>
          <w:p w14:paraId="7DCC9ACB" w14:textId="770BF36D" w:rsidR="00B876C1" w:rsidRDefault="00B876C1" w:rsidP="00B876C1">
            <w:r w:rsidRPr="000F15FC">
              <w:rPr>
                <w:noProof/>
              </w:rPr>
              <w:drawing>
                <wp:inline distT="0" distB="0" distL="0" distR="0" wp14:anchorId="2386982B" wp14:editId="7D885FB7">
                  <wp:extent cx="5751195" cy="38493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1195" cy="3849370"/>
                          </a:xfrm>
                          <a:prstGeom prst="rect">
                            <a:avLst/>
                          </a:prstGeom>
                        </pic:spPr>
                      </pic:pic>
                    </a:graphicData>
                  </a:graphic>
                </wp:inline>
              </w:drawing>
            </w:r>
          </w:p>
          <w:p w14:paraId="590DED8D" w14:textId="353DE497" w:rsidR="00B876C1" w:rsidRDefault="00B876C1" w:rsidP="00B876C1"/>
          <w:p w14:paraId="22773F43" w14:textId="0A3808C1" w:rsidR="00674712" w:rsidRDefault="00674712" w:rsidP="00B876C1">
            <w:r>
              <w:t xml:space="preserve">On the private network we can see that packets are also receiving </w:t>
            </w:r>
          </w:p>
          <w:p w14:paraId="4B80CEFD" w14:textId="0C9817D9" w:rsidR="002068A7" w:rsidRDefault="000F15FC" w:rsidP="007E5A8E">
            <w:r w:rsidRPr="000F15FC">
              <w:rPr>
                <w:noProof/>
              </w:rPr>
              <w:drawing>
                <wp:inline distT="0" distB="0" distL="0" distR="0" wp14:anchorId="7DB130CA" wp14:editId="11A9A375">
                  <wp:extent cx="5751195" cy="2239645"/>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1195" cy="2239645"/>
                          </a:xfrm>
                          <a:prstGeom prst="rect">
                            <a:avLst/>
                          </a:prstGeom>
                        </pic:spPr>
                      </pic:pic>
                    </a:graphicData>
                  </a:graphic>
                </wp:inline>
              </w:drawing>
            </w:r>
          </w:p>
        </w:tc>
      </w:tr>
    </w:tbl>
    <w:p w14:paraId="216DBE4F" w14:textId="6B5318DF" w:rsidR="002F6589" w:rsidRDefault="002F6589" w:rsidP="002F6589"/>
    <w:p w14:paraId="6DEE0876" w14:textId="5FC794F8" w:rsidR="005138EC" w:rsidRDefault="005138EC" w:rsidP="002F6589"/>
    <w:p w14:paraId="06AAE2E9" w14:textId="77777777" w:rsidR="005138EC" w:rsidRDefault="005138EC" w:rsidP="002F6589"/>
    <w:p w14:paraId="21FA7135" w14:textId="23470085" w:rsidR="002F6589" w:rsidRPr="002F6589" w:rsidRDefault="002F6589" w:rsidP="002F6589">
      <w:pPr>
        <w:tabs>
          <w:tab w:val="left" w:pos="3880"/>
        </w:tabs>
        <w:rPr>
          <w:rFonts w:ascii="Times New Roman" w:hAnsi="Times New Roman" w:cs="Times New Roman"/>
          <w:b/>
          <w:bCs/>
          <w:sz w:val="30"/>
          <w:szCs w:val="30"/>
        </w:rPr>
      </w:pPr>
      <w:r>
        <w:tab/>
      </w:r>
      <w:r w:rsidRPr="002F6589">
        <w:rPr>
          <w:rFonts w:ascii="Times New Roman" w:hAnsi="Times New Roman" w:cs="Times New Roman"/>
          <w:b/>
          <w:bCs/>
          <w:sz w:val="30"/>
          <w:szCs w:val="30"/>
        </w:rPr>
        <w:t xml:space="preserve">THE END </w:t>
      </w:r>
    </w:p>
    <w:sectPr w:rsidR="002F6589" w:rsidRPr="002F6589" w:rsidSect="00B351DD">
      <w:headerReference w:type="default" r:id="rId40"/>
      <w:footerReference w:type="default" r:id="rId41"/>
      <w:pgSz w:w="11906" w:h="16838"/>
      <w:pgMar w:top="1440" w:right="1440" w:bottom="1440" w:left="1440" w:header="708" w:footer="708" w:gutter="0"/>
      <w:pgBorders w:offsetFrom="page">
        <w:top w:val="pushPinNote1" w:sz="18" w:space="25" w:color="auto"/>
        <w:left w:val="pushPinNote1" w:sz="18" w:space="20" w:color="auto"/>
        <w:bottom w:val="pushPinNote1" w:sz="18" w:space="20" w:color="auto"/>
        <w:right w:val="pushPinNote1" w:sz="18" w:space="2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F9442" w14:textId="77777777" w:rsidR="00BD2C0B" w:rsidRDefault="00BD2C0B" w:rsidP="00B351DD">
      <w:pPr>
        <w:spacing w:after="0" w:line="240" w:lineRule="auto"/>
      </w:pPr>
      <w:r>
        <w:separator/>
      </w:r>
    </w:p>
  </w:endnote>
  <w:endnote w:type="continuationSeparator" w:id="0">
    <w:p w14:paraId="520A7AE8" w14:textId="77777777" w:rsidR="00BD2C0B" w:rsidRDefault="00BD2C0B" w:rsidP="00B35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807925383"/>
      <w:docPartObj>
        <w:docPartGallery w:val="Page Numbers (Bottom of Page)"/>
        <w:docPartUnique/>
      </w:docPartObj>
    </w:sdtPr>
    <w:sdtEndPr>
      <w:rPr>
        <w:sz w:val="22"/>
        <w:szCs w:val="22"/>
      </w:rPr>
    </w:sdtEndPr>
    <w:sdtContent>
      <w:p w14:paraId="4C7445AC" w14:textId="46CC4054" w:rsidR="00F61AE4" w:rsidRDefault="00BB6FC7">
        <w:pPr>
          <w:pStyle w:val="Footer"/>
        </w:pPr>
        <w:r w:rsidRPr="00BB6FC7">
          <w:rPr>
            <w:rFonts w:asciiTheme="majorHAnsi" w:eastAsiaTheme="majorEastAsia" w:hAnsiTheme="majorHAnsi" w:cstheme="majorBidi"/>
            <w:noProof/>
            <w:sz w:val="28"/>
            <w:szCs w:val="28"/>
          </w:rPr>
          <mc:AlternateContent>
            <mc:Choice Requires="wps">
              <w:drawing>
                <wp:anchor distT="0" distB="0" distL="114300" distR="114300" simplePos="0" relativeHeight="251656704" behindDoc="1" locked="0" layoutInCell="1" allowOverlap="1" wp14:anchorId="2DE69AC0" wp14:editId="7A16E687">
                  <wp:simplePos x="0" y="0"/>
                  <wp:positionH relativeFrom="column">
                    <wp:posOffset>4739640</wp:posOffset>
                  </wp:positionH>
                  <wp:positionV relativeFrom="page">
                    <wp:posOffset>9917430</wp:posOffset>
                  </wp:positionV>
                  <wp:extent cx="1282700" cy="343535"/>
                  <wp:effectExtent l="38100" t="19050" r="50800" b="18415"/>
                  <wp:wrapThrough wrapText="bothSides">
                    <wp:wrapPolygon edited="0">
                      <wp:start x="-642" y="-1198"/>
                      <wp:lineTo x="-642" y="16769"/>
                      <wp:lineTo x="4170" y="19165"/>
                      <wp:lineTo x="4491" y="21560"/>
                      <wp:lineTo x="17002" y="21560"/>
                      <wp:lineTo x="20210" y="19165"/>
                      <wp:lineTo x="22135" y="11978"/>
                      <wp:lineTo x="22135" y="-1198"/>
                      <wp:lineTo x="-642" y="-1198"/>
                    </wp:wrapPolygon>
                  </wp:wrapThrough>
                  <wp:docPr id="1"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6144708" w14:textId="77777777" w:rsidR="00BB6FC7" w:rsidRDefault="00BB6FC7" w:rsidP="00BB6FC7">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anchor>
              </w:drawing>
            </mc:Choice>
            <mc:Fallback>
              <w:pict>
                <v:shapetype w14:anchorId="2DE69AC0"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margin-left:373.2pt;margin-top:780.9pt;width:101pt;height:27.05pt;z-index:-251659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" filled="f" fillcolor="#17365d" strokecolor="#71a0dc">
                  <v:textbox>
                    <w:txbxContent>
                      <w:p w14:paraId="76144708" w14:textId="77777777" w:rsidR="00BB6FC7" w:rsidRDefault="00BB6FC7" w:rsidP="00BB6FC7">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type="through" anchory="page"/>
                </v:shape>
              </w:pict>
            </mc:Fallback>
          </mc:AlternateContent>
        </w:r>
        <w:r w:rsidRPr="00BB6FC7">
          <w:rPr>
            <w:rFonts w:ascii="Cambria" w:eastAsia="Cambria" w:hAnsi="Cambria" w:cs="Cambria"/>
            <w:b/>
            <w:color w:val="000000"/>
            <w:sz w:val="28"/>
            <w:szCs w:val="28"/>
          </w:rPr>
          <w:t>Department of Computer Science &amp;</w:t>
        </w:r>
        <w:r w:rsidR="00F16062">
          <w:rPr>
            <w:rFonts w:ascii="Cambria" w:eastAsia="Cambria" w:hAnsi="Cambria" w:cs="Cambria"/>
            <w:b/>
            <w:color w:val="000000"/>
            <w:sz w:val="28"/>
            <w:szCs w:val="28"/>
          </w:rPr>
          <w:t xml:space="preserve"> </w:t>
        </w:r>
        <w:r w:rsidRPr="00BB6FC7">
          <w:rPr>
            <w:rFonts w:ascii="Cambria" w:eastAsia="Cambria" w:hAnsi="Cambria" w:cs="Cambria"/>
            <w:b/>
            <w:color w:val="000000"/>
            <w:sz w:val="28"/>
            <w:szCs w:val="28"/>
          </w:rPr>
          <w:t>Engineering,</w:t>
        </w:r>
        <w:r>
          <w:rPr>
            <w:rFonts w:ascii="Cambria" w:eastAsia="Cambria" w:hAnsi="Cambria" w:cs="Cambria"/>
            <w:b/>
            <w:color w:val="000000"/>
          </w:rPr>
          <w:t xml:space="preserve"> </w:t>
        </w:r>
        <w:r w:rsidRPr="00BB6FC7">
          <w:rPr>
            <w:rFonts w:ascii="Cambria" w:eastAsia="Cambria" w:hAnsi="Cambria" w:cs="Cambria"/>
            <w:b/>
            <w:color w:val="000000"/>
            <w:sz w:val="30"/>
            <w:szCs w:val="30"/>
          </w:rPr>
          <w:t>PESU</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B0986" w14:textId="77777777" w:rsidR="00BD2C0B" w:rsidRDefault="00BD2C0B" w:rsidP="00B351DD">
      <w:pPr>
        <w:spacing w:after="0" w:line="240" w:lineRule="auto"/>
      </w:pPr>
      <w:r>
        <w:separator/>
      </w:r>
    </w:p>
  </w:footnote>
  <w:footnote w:type="continuationSeparator" w:id="0">
    <w:p w14:paraId="7D383EC4" w14:textId="77777777" w:rsidR="00BD2C0B" w:rsidRDefault="00BD2C0B" w:rsidP="00B351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36" w:type="dxa"/>
      <w:tblBorders>
        <w:bottom w:val="single" w:sz="18" w:space="0" w:color="808080"/>
        <w:insideV w:val="single" w:sz="18" w:space="0" w:color="808080"/>
      </w:tblBorders>
      <w:tblLayout w:type="fixed"/>
      <w:tblLook w:val="0400" w:firstRow="0" w:lastRow="0" w:firstColumn="0" w:lastColumn="0" w:noHBand="0" w:noVBand="1"/>
    </w:tblPr>
    <w:tblGrid>
      <w:gridCol w:w="8080"/>
      <w:gridCol w:w="1256"/>
    </w:tblGrid>
    <w:tr w:rsidR="00D91003" w14:paraId="1B029C8A" w14:textId="77777777" w:rsidTr="00D91003">
      <w:trPr>
        <w:trHeight w:val="567"/>
      </w:trPr>
      <w:tc>
        <w:tcPr>
          <w:tcW w:w="8080" w:type="dxa"/>
          <w:vAlign w:val="center"/>
        </w:tcPr>
        <w:p w14:paraId="44DED9EA" w14:textId="7DC76DAB" w:rsidR="00D91003" w:rsidRPr="00BC3197" w:rsidRDefault="00844F34" w:rsidP="00D91003">
          <w:pPr>
            <w:pBdr>
              <w:top w:val="nil"/>
              <w:left w:val="nil"/>
              <w:bottom w:val="nil"/>
              <w:right w:val="nil"/>
              <w:between w:val="nil"/>
            </w:pBdr>
            <w:tabs>
              <w:tab w:val="center" w:pos="4680"/>
              <w:tab w:val="right" w:pos="9360"/>
            </w:tabs>
            <w:spacing w:after="0" w:line="240" w:lineRule="auto"/>
            <w:jc w:val="center"/>
            <w:rPr>
              <w:rFonts w:ascii="Cambria" w:eastAsia="Cambria" w:hAnsi="Cambria" w:cs="Cambria"/>
              <w:color w:val="000000"/>
              <w:sz w:val="40"/>
              <w:szCs w:val="40"/>
            </w:rPr>
          </w:pPr>
          <w:r w:rsidRPr="00BC3197">
            <w:rPr>
              <w:rFonts w:ascii="Times New Roman" w:eastAsia="Cambria" w:hAnsi="Times New Roman" w:cs="Times New Roman"/>
              <w:b/>
              <w:noProof/>
              <w:color w:val="000000"/>
              <w:sz w:val="40"/>
              <w:szCs w:val="40"/>
            </w:rPr>
            <w:drawing>
              <wp:anchor distT="0" distB="0" distL="114300" distR="114300" simplePos="0" relativeHeight="251657728" behindDoc="0" locked="0" layoutInCell="1" allowOverlap="1" wp14:anchorId="627B78B9" wp14:editId="4E7830CB">
                <wp:simplePos x="0" y="0"/>
                <wp:positionH relativeFrom="column">
                  <wp:posOffset>-731520</wp:posOffset>
                </wp:positionH>
                <wp:positionV relativeFrom="paragraph">
                  <wp:posOffset>-56515</wp:posOffset>
                </wp:positionV>
                <wp:extent cx="883920" cy="4495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3920" cy="449580"/>
                        </a:xfrm>
                        <a:prstGeom prst="rect">
                          <a:avLst/>
                        </a:prstGeom>
                        <a:noFill/>
                      </pic:spPr>
                    </pic:pic>
                  </a:graphicData>
                </a:graphic>
                <wp14:sizeRelH relativeFrom="margin">
                  <wp14:pctWidth>0</wp14:pctWidth>
                </wp14:sizeRelH>
                <wp14:sizeRelV relativeFrom="margin">
                  <wp14:pctHeight>0</wp14:pctHeight>
                </wp14:sizeRelV>
              </wp:anchor>
            </w:drawing>
          </w:r>
          <w:r w:rsidR="001638CD" w:rsidRPr="00BC3197">
            <w:rPr>
              <w:rFonts w:ascii="Times New Roman" w:eastAsia="Cambria" w:hAnsi="Times New Roman" w:cs="Times New Roman"/>
              <w:b/>
              <w:color w:val="000000"/>
              <w:sz w:val="40"/>
              <w:szCs w:val="40"/>
            </w:rPr>
            <w:t>LAB</w:t>
          </w:r>
          <w:r w:rsidR="009D0090" w:rsidRPr="00BC3197">
            <w:rPr>
              <w:rFonts w:ascii="Times New Roman" w:eastAsia="Cambria" w:hAnsi="Times New Roman" w:cs="Times New Roman"/>
              <w:b/>
              <w:color w:val="000000"/>
              <w:sz w:val="40"/>
              <w:szCs w:val="40"/>
            </w:rPr>
            <w:t>:</w:t>
          </w:r>
          <w:r w:rsidR="00BC3197" w:rsidRPr="00BC3197">
            <w:rPr>
              <w:rFonts w:ascii="Times New Roman" w:eastAsia="Cambria" w:hAnsi="Times New Roman" w:cs="Times New Roman"/>
              <w:b/>
              <w:color w:val="000000"/>
              <w:sz w:val="40"/>
              <w:szCs w:val="40"/>
            </w:rPr>
            <w:t xml:space="preserve"> 09 </w:t>
          </w:r>
          <w:r w:rsidR="00BC3197">
            <w:rPr>
              <w:rFonts w:ascii="Times New Roman" w:eastAsia="Cambria" w:hAnsi="Times New Roman" w:cs="Times New Roman"/>
              <w:b/>
              <w:color w:val="000000"/>
              <w:sz w:val="40"/>
              <w:szCs w:val="40"/>
            </w:rPr>
            <w:t xml:space="preserve">  </w:t>
          </w:r>
          <w:r w:rsidR="00BC3197" w:rsidRPr="00BC3197">
            <w:rPr>
              <w:rFonts w:ascii="Times New Roman" w:eastAsia="Cambria" w:hAnsi="Times New Roman" w:cs="Times New Roman"/>
              <w:b/>
              <w:color w:val="000000"/>
              <w:sz w:val="40"/>
              <w:szCs w:val="40"/>
            </w:rPr>
            <w:t>VPN Tunnelling</w:t>
          </w:r>
        </w:p>
      </w:tc>
      <w:tc>
        <w:tcPr>
          <w:tcW w:w="1256" w:type="dxa"/>
          <w:vAlign w:val="center"/>
        </w:tcPr>
        <w:p w14:paraId="345AD0A2" w14:textId="008DBDFD" w:rsidR="00D91003" w:rsidRPr="00D91003" w:rsidRDefault="00D91003" w:rsidP="00D91003">
          <w:pPr>
            <w:pBdr>
              <w:top w:val="nil"/>
              <w:left w:val="nil"/>
              <w:bottom w:val="nil"/>
              <w:right w:val="nil"/>
              <w:between w:val="nil"/>
            </w:pBdr>
            <w:tabs>
              <w:tab w:val="center" w:pos="4680"/>
              <w:tab w:val="right" w:pos="9360"/>
            </w:tabs>
            <w:spacing w:after="0" w:line="240" w:lineRule="auto"/>
            <w:rPr>
              <w:rFonts w:ascii="Cambria" w:eastAsia="Cambria" w:hAnsi="Cambria" w:cs="Cambria"/>
              <w:b/>
              <w:color w:val="4F81BD"/>
              <w:sz w:val="40"/>
              <w:szCs w:val="40"/>
            </w:rPr>
          </w:pPr>
          <w:r w:rsidRPr="00D91003">
            <w:rPr>
              <w:rFonts w:ascii="Cambria" w:eastAsia="Cambria" w:hAnsi="Cambria" w:cs="Cambria"/>
              <w:b/>
              <w:color w:val="4F81BD"/>
              <w:sz w:val="40"/>
              <w:szCs w:val="40"/>
            </w:rPr>
            <w:t>202</w:t>
          </w:r>
          <w:r>
            <w:rPr>
              <w:rFonts w:ascii="Cambria" w:eastAsia="Cambria" w:hAnsi="Cambria" w:cs="Cambria"/>
              <w:b/>
              <w:color w:val="4F81BD"/>
              <w:sz w:val="40"/>
              <w:szCs w:val="40"/>
            </w:rPr>
            <w:t>2</w:t>
          </w:r>
        </w:p>
      </w:tc>
    </w:tr>
  </w:tbl>
  <w:p w14:paraId="6A48E9A5" w14:textId="029F5E55" w:rsidR="00B351DD" w:rsidRDefault="00000000">
    <w:pPr>
      <w:pStyle w:val="Header"/>
    </w:pPr>
    <w:sdt>
      <w:sdtPr>
        <w:id w:val="1832102360"/>
        <w:docPartObj>
          <w:docPartGallery w:val="Watermarks"/>
          <w:docPartUnique/>
        </w:docPartObj>
      </w:sdtPr>
      <w:sdtContent>
        <w:r>
          <w:rPr>
            <w:noProof/>
          </w:rPr>
          <w:pict w14:anchorId="7B9D14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012752" o:spid="_x0000_s1025" type="#_x0000_t136" style="position:absolute;margin-left:0;margin-top:0;width:523.95pt;height:112.25pt;rotation:315;z-index:-251657728;mso-position-horizontal:center;mso-position-horizontal-relative:margin;mso-position-vertical:center;mso-position-vertical-relative:margin" o:allowincell="f" fillcolor="white [3212]" stroked="f">
              <v:fill opacity=".5"/>
              <v:textpath style="font-family:&quot;Lucida Handwriting&quot;;font-size:1pt" string="PES2UG20CS016"/>
              <w10:wrap anchorx="margin" anchory="margin"/>
            </v:shape>
          </w:pic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4277D"/>
    <w:multiLevelType w:val="hybridMultilevel"/>
    <w:tmpl w:val="EC70391C"/>
    <w:lvl w:ilvl="0" w:tplc="5ACA8C4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B6D3503"/>
    <w:multiLevelType w:val="hybridMultilevel"/>
    <w:tmpl w:val="E74E27E4"/>
    <w:lvl w:ilvl="0" w:tplc="4F88991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2603473">
    <w:abstractNumId w:val="1"/>
  </w:num>
  <w:num w:numId="2" w16cid:durableId="17817530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defaultTabStop w:val="720"/>
  <w:characterSpacingControl w:val="doNotCompress"/>
  <w:hdrShapeDefaults>
    <o:shapedefaults v:ext="edit" spidmax="2050">
      <o:colormru v:ext="edit" colors="#264f9b,#f2dcb1,#f2eecb"/>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CC3"/>
    <w:rsid w:val="0004706D"/>
    <w:rsid w:val="000743C4"/>
    <w:rsid w:val="000B23BF"/>
    <w:rsid w:val="000F15FC"/>
    <w:rsid w:val="001455BD"/>
    <w:rsid w:val="00145814"/>
    <w:rsid w:val="001638CD"/>
    <w:rsid w:val="00183844"/>
    <w:rsid w:val="001C274F"/>
    <w:rsid w:val="001D45AD"/>
    <w:rsid w:val="001D601F"/>
    <w:rsid w:val="002068A7"/>
    <w:rsid w:val="00295A20"/>
    <w:rsid w:val="002B1504"/>
    <w:rsid w:val="002C782A"/>
    <w:rsid w:val="002F3372"/>
    <w:rsid w:val="002F6589"/>
    <w:rsid w:val="00321B38"/>
    <w:rsid w:val="0036665D"/>
    <w:rsid w:val="003C4128"/>
    <w:rsid w:val="004E7C8A"/>
    <w:rsid w:val="005138EC"/>
    <w:rsid w:val="005A31BD"/>
    <w:rsid w:val="005A79AC"/>
    <w:rsid w:val="00674712"/>
    <w:rsid w:val="0069092B"/>
    <w:rsid w:val="006E5452"/>
    <w:rsid w:val="00760754"/>
    <w:rsid w:val="007A2F95"/>
    <w:rsid w:val="007C2E29"/>
    <w:rsid w:val="007E5A8E"/>
    <w:rsid w:val="007E6A2F"/>
    <w:rsid w:val="00805CC3"/>
    <w:rsid w:val="00844F34"/>
    <w:rsid w:val="00845E40"/>
    <w:rsid w:val="008A6CFF"/>
    <w:rsid w:val="009039A3"/>
    <w:rsid w:val="00947198"/>
    <w:rsid w:val="009D0090"/>
    <w:rsid w:val="009E0ABB"/>
    <w:rsid w:val="00A15938"/>
    <w:rsid w:val="00A250D2"/>
    <w:rsid w:val="00A651A1"/>
    <w:rsid w:val="00A7092D"/>
    <w:rsid w:val="00AA398B"/>
    <w:rsid w:val="00AF0B4D"/>
    <w:rsid w:val="00B1117D"/>
    <w:rsid w:val="00B3249D"/>
    <w:rsid w:val="00B351DD"/>
    <w:rsid w:val="00B41586"/>
    <w:rsid w:val="00B876C1"/>
    <w:rsid w:val="00BB6FC7"/>
    <w:rsid w:val="00BB73FB"/>
    <w:rsid w:val="00BC3197"/>
    <w:rsid w:val="00BD2C0B"/>
    <w:rsid w:val="00BD624A"/>
    <w:rsid w:val="00C041F3"/>
    <w:rsid w:val="00C6044C"/>
    <w:rsid w:val="00CB3974"/>
    <w:rsid w:val="00CB5C2A"/>
    <w:rsid w:val="00CF75CC"/>
    <w:rsid w:val="00D63CF0"/>
    <w:rsid w:val="00D91003"/>
    <w:rsid w:val="00DB18BC"/>
    <w:rsid w:val="00DD6328"/>
    <w:rsid w:val="00E27401"/>
    <w:rsid w:val="00E72862"/>
    <w:rsid w:val="00E76A88"/>
    <w:rsid w:val="00EC14AB"/>
    <w:rsid w:val="00F16062"/>
    <w:rsid w:val="00F61AE4"/>
    <w:rsid w:val="00F66EDA"/>
    <w:rsid w:val="00F725B2"/>
    <w:rsid w:val="00FB08BA"/>
    <w:rsid w:val="00FC45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264f9b,#f2dcb1,#f2eecb"/>
    </o:shapedefaults>
    <o:shapelayout v:ext="edit">
      <o:idmap v:ext="edit" data="2"/>
    </o:shapelayout>
  </w:shapeDefaults>
  <w:decimalSymbol w:val="."/>
  <w:listSeparator w:val=","/>
  <w14:docId w14:val="0D672ABE"/>
  <w15:chartTrackingRefBased/>
  <w15:docId w15:val="{5E21FE6B-7B3A-41F6-8E8A-CD9DC85A3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9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51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51DD"/>
  </w:style>
  <w:style w:type="paragraph" w:styleId="Footer">
    <w:name w:val="footer"/>
    <w:basedOn w:val="Normal"/>
    <w:link w:val="FooterChar"/>
    <w:uiPriority w:val="99"/>
    <w:unhideWhenUsed/>
    <w:rsid w:val="00B351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51DD"/>
  </w:style>
  <w:style w:type="table" w:styleId="TableGrid">
    <w:name w:val="Table Grid"/>
    <w:basedOn w:val="TableNormal"/>
    <w:uiPriority w:val="39"/>
    <w:rsid w:val="00947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91003"/>
    <w:rPr>
      <w:b/>
      <w:bCs/>
    </w:rPr>
  </w:style>
  <w:style w:type="paragraph" w:styleId="ListParagraph">
    <w:name w:val="List Paragraph"/>
    <w:basedOn w:val="Normal"/>
    <w:uiPriority w:val="34"/>
    <w:qFormat/>
    <w:rsid w:val="00CB39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7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933</TotalTime>
  <Pages>1</Pages>
  <Words>1316</Words>
  <Characters>7504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Kumar</dc:creator>
  <cp:keywords/>
  <dc:description/>
  <cp:lastModifiedBy>Adarsh Kumar</cp:lastModifiedBy>
  <cp:revision>44</cp:revision>
  <cp:lastPrinted>2022-11-15T15:23:00Z</cp:lastPrinted>
  <dcterms:created xsi:type="dcterms:W3CDTF">2022-08-31T11:20:00Z</dcterms:created>
  <dcterms:modified xsi:type="dcterms:W3CDTF">2022-11-15T15:24:00Z</dcterms:modified>
</cp:coreProperties>
</file>